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84703" w14:textId="77777777" w:rsidR="00FE4770" w:rsidRPr="00732AB2" w:rsidRDefault="00FE4770" w:rsidP="00FE4770">
      <w:pPr>
        <w:jc w:val="center"/>
        <w:rPr>
          <w:rStyle w:val="SubtleEmphasis"/>
          <w:rFonts w:ascii="Batang" w:eastAsia="Batang" w:hAnsi="Batang"/>
          <w:b/>
          <w:iCs/>
          <w:color w:val="808080" w:themeColor="background1" w:themeShade="8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759702" wp14:editId="642F02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8590" cy="809625"/>
            <wp:effectExtent l="0" t="0" r="0" b="0"/>
            <wp:wrapTight wrapText="bothSides">
              <wp:wrapPolygon edited="0">
                <wp:start x="8552" y="508"/>
                <wp:lineTo x="5442" y="2033"/>
                <wp:lineTo x="389" y="7115"/>
                <wp:lineTo x="389" y="11689"/>
                <wp:lineTo x="3887" y="17788"/>
                <wp:lineTo x="8163" y="19821"/>
                <wp:lineTo x="13217" y="19821"/>
                <wp:lineTo x="17493" y="17788"/>
                <wp:lineTo x="20991" y="11689"/>
                <wp:lineTo x="20991" y="7115"/>
                <wp:lineTo x="15938" y="2033"/>
                <wp:lineTo x="12828" y="508"/>
                <wp:lineTo x="8552" y="508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9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AB2">
        <w:rPr>
          <w:rStyle w:val="SubtleEmphasis"/>
          <w:rFonts w:ascii="Batang" w:eastAsia="Batang" w:hAnsi="Batang"/>
          <w:b/>
          <w:iCs/>
          <w:color w:val="808080" w:themeColor="background1" w:themeShade="8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PENISTONE AGRICULTURAL SOCIETY LTD</w:t>
      </w:r>
    </w:p>
    <w:p w14:paraId="0F68F158" w14:textId="77777777" w:rsidR="00FE4770" w:rsidRPr="00375D1F" w:rsidRDefault="00FE4770" w:rsidP="00FE4770">
      <w:pPr>
        <w:jc w:val="center"/>
        <w:rPr>
          <w:b/>
          <w:sz w:val="20"/>
          <w:szCs w:val="20"/>
        </w:rPr>
      </w:pPr>
      <w:r w:rsidRPr="00375D1F">
        <w:rPr>
          <w:b/>
          <w:sz w:val="20"/>
          <w:szCs w:val="20"/>
        </w:rPr>
        <w:t>ESTABLISHED 1853</w:t>
      </w:r>
    </w:p>
    <w:p w14:paraId="47FF79BC" w14:textId="77777777" w:rsidR="00FE4770" w:rsidRPr="00883E94" w:rsidRDefault="00FE4770" w:rsidP="00FE4770">
      <w:pPr>
        <w:spacing w:after="0"/>
        <w:jc w:val="center"/>
        <w:rPr>
          <w:rFonts w:ascii="Arial" w:hAnsi="Arial"/>
          <w:b/>
          <w:i/>
          <w:sz w:val="24"/>
          <w:szCs w:val="24"/>
        </w:rPr>
      </w:pPr>
      <w:r w:rsidRPr="00883E94">
        <w:rPr>
          <w:rFonts w:ascii="Arial" w:hAnsi="Arial"/>
          <w:b/>
          <w:i/>
          <w:sz w:val="24"/>
          <w:szCs w:val="24"/>
        </w:rPr>
        <w:t xml:space="preserve">Application form for </w:t>
      </w:r>
      <w:r>
        <w:rPr>
          <w:rFonts w:ascii="Arial" w:hAnsi="Arial"/>
          <w:b/>
          <w:i/>
        </w:rPr>
        <w:t>OUTDOOR TRADE STAND SPACE</w:t>
      </w:r>
      <w:r w:rsidRPr="00883E94">
        <w:rPr>
          <w:rFonts w:ascii="Arial" w:hAnsi="Arial"/>
          <w:b/>
          <w:i/>
          <w:sz w:val="24"/>
          <w:szCs w:val="24"/>
        </w:rPr>
        <w:t xml:space="preserve"> at the</w:t>
      </w:r>
    </w:p>
    <w:p w14:paraId="2EEE070D" w14:textId="77777777" w:rsidR="00FE4770" w:rsidRPr="00883E94" w:rsidRDefault="00FE4770" w:rsidP="00FE4770">
      <w:pPr>
        <w:spacing w:after="0"/>
        <w:jc w:val="center"/>
        <w:rPr>
          <w:rFonts w:ascii="Arial" w:hAnsi="Arial"/>
          <w:b/>
          <w:i/>
          <w:sz w:val="24"/>
          <w:szCs w:val="24"/>
        </w:rPr>
      </w:pPr>
      <w:r w:rsidRPr="00883E94">
        <w:rPr>
          <w:rFonts w:ascii="Arial" w:hAnsi="Arial"/>
          <w:b/>
          <w:i/>
          <w:sz w:val="24"/>
          <w:szCs w:val="24"/>
        </w:rPr>
        <w:t>Penistone Agricultur</w:t>
      </w:r>
      <w:r>
        <w:rPr>
          <w:rFonts w:ascii="Arial" w:hAnsi="Arial"/>
          <w:b/>
          <w:i/>
          <w:sz w:val="24"/>
          <w:szCs w:val="24"/>
        </w:rPr>
        <w:t xml:space="preserve">al </w:t>
      </w:r>
      <w:r w:rsidRPr="00A533B8">
        <w:rPr>
          <w:rFonts w:ascii="Arial" w:hAnsi="Arial"/>
          <w:b/>
          <w:i/>
          <w:sz w:val="24"/>
          <w:szCs w:val="24"/>
        </w:rPr>
        <w:t xml:space="preserve">Society Ltd to </w:t>
      </w:r>
      <w:r>
        <w:rPr>
          <w:rFonts w:ascii="Arial" w:hAnsi="Arial"/>
          <w:b/>
          <w:i/>
          <w:sz w:val="24"/>
          <w:szCs w:val="24"/>
        </w:rPr>
        <w:t>be held on Saturday 14th September 2019</w:t>
      </w:r>
    </w:p>
    <w:p w14:paraId="7C914AD2" w14:textId="77777777" w:rsidR="00FE4770" w:rsidRPr="00AC528E" w:rsidRDefault="00FE4770" w:rsidP="00FE47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---------------------------------------------------------------------------------------------------------------</w:t>
      </w:r>
      <w:r>
        <w:rPr>
          <w:b/>
          <w:color w:val="00B050"/>
          <w:sz w:val="20"/>
          <w:szCs w:val="20"/>
          <w:u w:val="single"/>
        </w:rPr>
        <w:t xml:space="preserve">              </w:t>
      </w:r>
      <w:r w:rsidRPr="00AB1230">
        <w:rPr>
          <w:b/>
          <w:color w:val="00B050"/>
          <w:u w:val="single"/>
        </w:rPr>
        <w:t>This is an application form only</w:t>
      </w:r>
      <w:r w:rsidRPr="00C95D0F">
        <w:rPr>
          <w:b/>
          <w:sz w:val="20"/>
          <w:szCs w:val="20"/>
        </w:rPr>
        <w:t xml:space="preserve"> and </w:t>
      </w:r>
      <w:r w:rsidRPr="00AB1230">
        <w:rPr>
          <w:b/>
          <w:u w:val="single"/>
        </w:rPr>
        <w:t>does not</w:t>
      </w:r>
      <w:r w:rsidRPr="00C95D0F">
        <w:rPr>
          <w:b/>
          <w:sz w:val="20"/>
          <w:szCs w:val="20"/>
        </w:rPr>
        <w:t xml:space="preserve"> guarantee acceptance</w:t>
      </w:r>
      <w:r w:rsidRPr="00C95D0F">
        <w:rPr>
          <w:sz w:val="20"/>
          <w:szCs w:val="20"/>
        </w:rPr>
        <w:t xml:space="preserve">.  </w:t>
      </w:r>
      <w:r w:rsidRPr="00AB1230">
        <w:rPr>
          <w:b/>
          <w:i/>
          <w:color w:val="00B050"/>
          <w:u w:val="single"/>
        </w:rPr>
        <w:t>No fees required at this point.</w:t>
      </w:r>
    </w:p>
    <w:p w14:paraId="6CF056F8" w14:textId="69A23B39" w:rsidR="00FE4770" w:rsidRPr="00C95D0F" w:rsidRDefault="00FE4770" w:rsidP="00FE4770">
      <w:pPr>
        <w:spacing w:after="0"/>
        <w:jc w:val="center"/>
        <w:rPr>
          <w:b/>
          <w:sz w:val="20"/>
          <w:szCs w:val="20"/>
        </w:rPr>
      </w:pPr>
      <w:r w:rsidRPr="00C95D0F">
        <w:rPr>
          <w:b/>
          <w:sz w:val="20"/>
          <w:szCs w:val="20"/>
        </w:rPr>
        <w:t>If your application is accepted a booking form will be sent to you</w:t>
      </w:r>
      <w:bookmarkStart w:id="0" w:name="_GoBack"/>
      <w:bookmarkEnd w:id="0"/>
      <w:r w:rsidRPr="00C95D0F">
        <w:rPr>
          <w:b/>
          <w:sz w:val="20"/>
          <w:szCs w:val="20"/>
        </w:rPr>
        <w:t>.</w:t>
      </w:r>
    </w:p>
    <w:p w14:paraId="5B454B86" w14:textId="3C743C01" w:rsidR="00FE4770" w:rsidRPr="00C95D0F" w:rsidRDefault="00FE4770" w:rsidP="00FE4770">
      <w:pPr>
        <w:spacing w:after="0"/>
        <w:jc w:val="center"/>
        <w:rPr>
          <w:b/>
          <w:sz w:val="20"/>
          <w:szCs w:val="20"/>
        </w:rPr>
      </w:pPr>
    </w:p>
    <w:p w14:paraId="0C6F2F05" w14:textId="77777777" w:rsidR="00FE4770" w:rsidRDefault="00FE4770" w:rsidP="00FE4770">
      <w:pPr>
        <w:rPr>
          <w:b/>
          <w:color w:val="00B05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2551"/>
        <w:gridCol w:w="426"/>
        <w:gridCol w:w="3543"/>
        <w:gridCol w:w="284"/>
      </w:tblGrid>
      <w:tr w:rsidR="00FE4770" w:rsidRPr="00C95D0F" w14:paraId="40BFD331" w14:textId="77777777" w:rsidTr="00E82C49">
        <w:trPr>
          <w:trHeight w:val="537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6B9667" w14:textId="77777777" w:rsidR="00FE4770" w:rsidRDefault="00FE4770" w:rsidP="00AA109A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Al</w:t>
            </w:r>
            <w:r w:rsidRPr="008F20E2">
              <w:rPr>
                <w:b/>
                <w:i/>
                <w:sz w:val="20"/>
                <w:szCs w:val="20"/>
                <w:u w:val="single"/>
              </w:rPr>
              <w:t>l fields must be completed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96"/>
              <w:gridCol w:w="6780"/>
              <w:gridCol w:w="139"/>
            </w:tblGrid>
            <w:tr w:rsidR="00FE4770" w:rsidRPr="00C95D0F" w14:paraId="7219CEA8" w14:textId="77777777" w:rsidTr="00AA109A">
              <w:trPr>
                <w:gridAfter w:val="1"/>
                <w:wAfter w:w="142" w:type="dxa"/>
              </w:trPr>
              <w:tc>
                <w:tcPr>
                  <w:tcW w:w="2943" w:type="dxa"/>
                </w:tcPr>
                <w:p w14:paraId="5A75C11D" w14:textId="77777777" w:rsidR="00FE4770" w:rsidRPr="00C95D0F" w:rsidRDefault="00FE4770" w:rsidP="00AA10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95D0F">
                    <w:rPr>
                      <w:b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6946" w:type="dxa"/>
                </w:tcPr>
                <w:p w14:paraId="727E4B40" w14:textId="77777777" w:rsidR="00FE4770" w:rsidRPr="00C95D0F" w:rsidRDefault="00FE4770" w:rsidP="00AA10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E4770" w:rsidRPr="00C95D0F" w14:paraId="091DC08B" w14:textId="77777777" w:rsidTr="00AA109A">
              <w:trPr>
                <w:trHeight w:val="183"/>
              </w:trPr>
              <w:tc>
                <w:tcPr>
                  <w:tcW w:w="2943" w:type="dxa"/>
                </w:tcPr>
                <w:p w14:paraId="6319FF56" w14:textId="77777777" w:rsidR="00FE4770" w:rsidRPr="00C95D0F" w:rsidRDefault="00FE4770" w:rsidP="00AA10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19" w:type="dxa"/>
                  <w:gridSpan w:val="2"/>
                  <w:tcBorders>
                    <w:top w:val="single" w:sz="4" w:space="0" w:color="auto"/>
                  </w:tcBorders>
                </w:tcPr>
                <w:p w14:paraId="77656D44" w14:textId="77777777" w:rsidR="00FE4770" w:rsidRPr="00C95D0F" w:rsidRDefault="00FE4770" w:rsidP="00AA10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E4770" w:rsidRPr="00C95D0F" w14:paraId="54011791" w14:textId="77777777" w:rsidTr="00AA109A">
              <w:tc>
                <w:tcPr>
                  <w:tcW w:w="2943" w:type="dxa"/>
                </w:tcPr>
                <w:p w14:paraId="55704B45" w14:textId="77777777" w:rsidR="00FE4770" w:rsidRPr="00C95D0F" w:rsidRDefault="00FE4770" w:rsidP="00AA10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95D0F">
                    <w:rPr>
                      <w:b/>
                      <w:sz w:val="20"/>
                      <w:szCs w:val="20"/>
                    </w:rPr>
                    <w:t>HOME ADDRESS:</w:t>
                  </w:r>
                </w:p>
              </w:tc>
              <w:tc>
                <w:tcPr>
                  <w:tcW w:w="7019" w:type="dxa"/>
                  <w:gridSpan w:val="2"/>
                  <w:tcBorders>
                    <w:bottom w:val="single" w:sz="4" w:space="0" w:color="auto"/>
                  </w:tcBorders>
                </w:tcPr>
                <w:p w14:paraId="50046770" w14:textId="77777777" w:rsidR="00FE4770" w:rsidRPr="00C95D0F" w:rsidRDefault="00FE4770" w:rsidP="00AA10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E4770" w:rsidRPr="00C95D0F" w14:paraId="3632665C" w14:textId="77777777" w:rsidTr="00AA109A">
              <w:tc>
                <w:tcPr>
                  <w:tcW w:w="2943" w:type="dxa"/>
                </w:tcPr>
                <w:p w14:paraId="48F1F463" w14:textId="77777777" w:rsidR="00FE4770" w:rsidRPr="00C95D0F" w:rsidRDefault="00FE4770" w:rsidP="00AA10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19" w:type="dxa"/>
                  <w:gridSpan w:val="2"/>
                  <w:tcBorders>
                    <w:bottom w:val="single" w:sz="4" w:space="0" w:color="auto"/>
                  </w:tcBorders>
                </w:tcPr>
                <w:p w14:paraId="05394439" w14:textId="77777777" w:rsidR="00FE4770" w:rsidRDefault="00FE4770" w:rsidP="00AA10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14:paraId="00FAF269" w14:textId="77777777" w:rsidR="00FE4770" w:rsidRPr="00C95D0F" w:rsidRDefault="00FE4770" w:rsidP="00AA10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E4770" w:rsidRPr="00C95D0F" w14:paraId="3F9F4264" w14:textId="77777777" w:rsidTr="00AA109A">
              <w:trPr>
                <w:trHeight w:val="205"/>
              </w:trPr>
              <w:tc>
                <w:tcPr>
                  <w:tcW w:w="2943" w:type="dxa"/>
                </w:tcPr>
                <w:p w14:paraId="468DA473" w14:textId="77777777" w:rsidR="00FE4770" w:rsidRPr="00C95D0F" w:rsidRDefault="00FE4770" w:rsidP="00AA10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19" w:type="dxa"/>
                  <w:gridSpan w:val="2"/>
                  <w:tcBorders>
                    <w:top w:val="single" w:sz="4" w:space="0" w:color="auto"/>
                  </w:tcBorders>
                </w:tcPr>
                <w:p w14:paraId="42EAAA97" w14:textId="77777777" w:rsidR="00FE4770" w:rsidRPr="00C95D0F" w:rsidRDefault="00FE4770" w:rsidP="00AA10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E4770" w:rsidRPr="00C95D0F" w14:paraId="39C06A10" w14:textId="77777777" w:rsidTr="00AA109A">
              <w:trPr>
                <w:trHeight w:val="222"/>
              </w:trPr>
              <w:tc>
                <w:tcPr>
                  <w:tcW w:w="2943" w:type="dxa"/>
                </w:tcPr>
                <w:p w14:paraId="5BC2C081" w14:textId="77777777" w:rsidR="00FE4770" w:rsidRPr="00C95D0F" w:rsidRDefault="00FE4770" w:rsidP="00AA10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95D0F">
                    <w:rPr>
                      <w:b/>
                      <w:sz w:val="20"/>
                      <w:szCs w:val="20"/>
                    </w:rPr>
                    <w:t xml:space="preserve">BUSINESS NAME </w:t>
                  </w:r>
                </w:p>
                <w:p w14:paraId="59600E52" w14:textId="77777777" w:rsidR="00FE4770" w:rsidRPr="00C95D0F" w:rsidRDefault="00FE4770" w:rsidP="00AA10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95D0F">
                    <w:rPr>
                      <w:b/>
                      <w:sz w:val="20"/>
                      <w:szCs w:val="20"/>
                    </w:rPr>
                    <w:t>&amp; ADDRESS</w:t>
                  </w:r>
                </w:p>
              </w:tc>
              <w:tc>
                <w:tcPr>
                  <w:tcW w:w="7019" w:type="dxa"/>
                  <w:gridSpan w:val="2"/>
                  <w:tcBorders>
                    <w:bottom w:val="single" w:sz="4" w:space="0" w:color="auto"/>
                  </w:tcBorders>
                </w:tcPr>
                <w:p w14:paraId="55124A7C" w14:textId="77777777" w:rsidR="00FE4770" w:rsidRPr="00C95D0F" w:rsidRDefault="00FE4770" w:rsidP="00AA10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E4770" w:rsidRPr="00C95D0F" w14:paraId="2FDC5902" w14:textId="77777777" w:rsidTr="00AA109A">
              <w:tc>
                <w:tcPr>
                  <w:tcW w:w="2943" w:type="dxa"/>
                </w:tcPr>
                <w:p w14:paraId="25B1BAAF" w14:textId="77777777" w:rsidR="00FE4770" w:rsidRPr="00C95D0F" w:rsidRDefault="00FE4770" w:rsidP="00AA10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19" w:type="dxa"/>
                  <w:gridSpan w:val="2"/>
                  <w:tcBorders>
                    <w:bottom w:val="single" w:sz="4" w:space="0" w:color="auto"/>
                  </w:tcBorders>
                </w:tcPr>
                <w:p w14:paraId="2E53A15E" w14:textId="77777777" w:rsidR="00FE4770" w:rsidRPr="00C95D0F" w:rsidRDefault="00FE4770" w:rsidP="00AA10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14:paraId="59626C29" w14:textId="77777777" w:rsidR="00FE4770" w:rsidRPr="00C95D0F" w:rsidRDefault="00FE4770" w:rsidP="00AA10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34F5BB9" w14:textId="77777777" w:rsidR="00FE4770" w:rsidRDefault="00FE4770" w:rsidP="00AA109A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</w:p>
          <w:p w14:paraId="067E9251" w14:textId="77777777" w:rsidR="00FE4770" w:rsidRPr="008F20E2" w:rsidRDefault="00FE4770" w:rsidP="00AA1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E4770" w:rsidRPr="00C95D0F" w14:paraId="2BDDE7C3" w14:textId="77777777" w:rsidTr="00E82C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15C742" w14:textId="77777777" w:rsidR="00FE4770" w:rsidRPr="00C95D0F" w:rsidRDefault="00FE4770" w:rsidP="00AA1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89FB41" w14:textId="77777777" w:rsidR="00FE4770" w:rsidRDefault="00FE4770" w:rsidP="00AA1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878C301" w14:textId="77777777" w:rsidR="005A26C1" w:rsidRPr="00C95D0F" w:rsidRDefault="005A26C1" w:rsidP="00AA1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E4770" w:rsidRPr="00C95D0F" w14:paraId="6835E342" w14:textId="77777777" w:rsidTr="00E82C49">
        <w:trPr>
          <w:trHeight w:val="35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10FAFA" w14:textId="77777777" w:rsidR="00FE4770" w:rsidRPr="00C95D0F" w:rsidRDefault="00FE4770" w:rsidP="00AA10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HOME/WORK PHONE NO: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79528A" w14:textId="77777777" w:rsidR="00FE4770" w:rsidRPr="00C95D0F" w:rsidRDefault="00FE4770" w:rsidP="00AA1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A604C94" w14:textId="77777777" w:rsidR="00FE4770" w:rsidRPr="00C95D0F" w:rsidRDefault="00FE4770" w:rsidP="00AA1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5D0F">
              <w:rPr>
                <w:b/>
                <w:sz w:val="20"/>
                <w:szCs w:val="20"/>
              </w:rPr>
              <w:t>MOBILE PHONE NO:</w:t>
            </w:r>
          </w:p>
          <w:p w14:paraId="4B669871" w14:textId="77777777" w:rsidR="00FE4770" w:rsidRPr="00C95D0F" w:rsidRDefault="00FE4770" w:rsidP="00AA1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9F2F640" w14:textId="77777777" w:rsidR="00FE4770" w:rsidRPr="00C95D0F" w:rsidRDefault="00FE4770" w:rsidP="00AA1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38DDCEDD" w14:textId="77777777" w:rsidR="00FE4770" w:rsidRPr="00C95D0F" w:rsidRDefault="00FE4770" w:rsidP="00AA10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55D76B" w14:textId="77777777" w:rsidR="00FE4770" w:rsidRPr="00C95D0F" w:rsidRDefault="00FE4770" w:rsidP="00AA10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4770" w:rsidRPr="00C95D0F" w14:paraId="4E3A1B5E" w14:textId="77777777" w:rsidTr="00E82C49"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5C4E70" w14:textId="77777777" w:rsidR="00FE4770" w:rsidRPr="00C95D0F" w:rsidRDefault="00FE4770" w:rsidP="00AA10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638C895" w14:textId="77777777" w:rsidR="005A26C1" w:rsidRDefault="005A26C1" w:rsidP="00FE4770">
      <w:pPr>
        <w:spacing w:after="0"/>
        <w:rPr>
          <w:rFonts w:cs="Calibri"/>
          <w:b/>
          <w:i/>
          <w:sz w:val="20"/>
          <w:szCs w:val="20"/>
          <w:u w:val="single"/>
        </w:rPr>
      </w:pPr>
    </w:p>
    <w:p w14:paraId="6B73B107" w14:textId="77777777" w:rsidR="00FE4770" w:rsidRPr="00C74899" w:rsidRDefault="00FE4770" w:rsidP="00FE4770">
      <w:pPr>
        <w:spacing w:after="0"/>
        <w:rPr>
          <w:rFonts w:cs="Calibri"/>
          <w:b/>
          <w:i/>
          <w:sz w:val="20"/>
          <w:szCs w:val="20"/>
          <w:u w:val="single"/>
        </w:rPr>
      </w:pPr>
      <w:r w:rsidRPr="00C74899">
        <w:rPr>
          <w:rFonts w:cs="Calibri"/>
          <w:b/>
          <w:i/>
          <w:sz w:val="20"/>
          <w:szCs w:val="20"/>
          <w:u w:val="single"/>
        </w:rPr>
        <w:t>Important information:</w:t>
      </w:r>
    </w:p>
    <w:p w14:paraId="505B3C86" w14:textId="77777777" w:rsidR="00FE4770" w:rsidRPr="00662C5D" w:rsidRDefault="00FE4770" w:rsidP="00FE4770">
      <w:pPr>
        <w:spacing w:after="0"/>
        <w:rPr>
          <w:rFonts w:cs="Calibri"/>
        </w:rPr>
      </w:pPr>
      <w:r w:rsidRPr="00662C5D">
        <w:rPr>
          <w:rFonts w:cs="Calibri"/>
          <w:b/>
        </w:rPr>
        <w:t>SUB – LETTING OF SPACE IS NOT ALLOWED. THIS INCLUDES COLLECTING FOR CHARITIES UNLESS BY PRIOR AGREEMENT WITH THE TRADE STAND SECRETARY.</w:t>
      </w:r>
    </w:p>
    <w:p w14:paraId="572DB892" w14:textId="77777777" w:rsidR="00C74899" w:rsidRPr="00A172B7" w:rsidRDefault="00FE4770" w:rsidP="00662C5D">
      <w:pPr>
        <w:spacing w:after="0"/>
        <w:rPr>
          <w:rFonts w:cs="Calibri"/>
          <w:sz w:val="20"/>
          <w:szCs w:val="20"/>
        </w:rPr>
      </w:pPr>
      <w:r w:rsidRPr="00C74899">
        <w:rPr>
          <w:rFonts w:cs="Calibri"/>
          <w:sz w:val="20"/>
          <w:szCs w:val="20"/>
        </w:rPr>
        <w:t xml:space="preserve"> </w:t>
      </w:r>
      <w:r w:rsidRPr="00A172B7">
        <w:rPr>
          <w:rFonts w:cs="Calibri"/>
          <w:b/>
          <w:sz w:val="20"/>
          <w:szCs w:val="20"/>
        </w:rPr>
        <w:t>It is the responsibility of the applicant that they comply with all current and relevant regulations relating to their activities on the showground.</w:t>
      </w:r>
      <w:r w:rsidR="0086169A" w:rsidRPr="00A172B7">
        <w:rPr>
          <w:rFonts w:cs="Calibri"/>
          <w:b/>
          <w:sz w:val="20"/>
          <w:szCs w:val="20"/>
        </w:rPr>
        <w:t xml:space="preserve"> </w:t>
      </w:r>
      <w:r w:rsidRPr="00A172B7">
        <w:rPr>
          <w:rFonts w:cs="Calibri"/>
          <w:b/>
          <w:sz w:val="20"/>
          <w:szCs w:val="20"/>
        </w:rPr>
        <w:t xml:space="preserve">Copies of documentation may be requested </w:t>
      </w:r>
      <w:r w:rsidR="00C74899" w:rsidRPr="00A172B7">
        <w:rPr>
          <w:rFonts w:cs="Calibri"/>
          <w:b/>
          <w:sz w:val="20"/>
          <w:szCs w:val="20"/>
        </w:rPr>
        <w:t>at any given time.</w:t>
      </w:r>
      <w:r w:rsidR="00C74899" w:rsidRPr="00C74899">
        <w:rPr>
          <w:rFonts w:cs="Calibri"/>
          <w:b/>
          <w:i/>
        </w:rPr>
        <w:t xml:space="preserve"> </w:t>
      </w:r>
      <w:r w:rsidR="00C74899" w:rsidRPr="00C74899">
        <w:rPr>
          <w:rFonts w:cs="Calibri"/>
          <w:b/>
          <w:sz w:val="20"/>
          <w:szCs w:val="20"/>
        </w:rPr>
        <w:t xml:space="preserve">         </w:t>
      </w:r>
    </w:p>
    <w:p w14:paraId="100E955B" w14:textId="77777777" w:rsidR="00662C5D" w:rsidRPr="00662C5D" w:rsidRDefault="00C74899" w:rsidP="00662C5D">
      <w:pPr>
        <w:rPr>
          <w:rFonts w:ascii="Arial" w:hAnsi="Arial"/>
          <w:sz w:val="20"/>
          <w:szCs w:val="20"/>
        </w:rPr>
      </w:pPr>
      <w:r w:rsidRPr="003924BF">
        <w:rPr>
          <w:rFonts w:ascii="Arial" w:hAnsi="Arial"/>
          <w:b/>
          <w:color w:val="FF0000"/>
          <w:sz w:val="20"/>
          <w:szCs w:val="20"/>
          <w:u w:val="single"/>
        </w:rPr>
        <w:t>You</w:t>
      </w:r>
      <w:r>
        <w:rPr>
          <w:rFonts w:ascii="Arial" w:hAnsi="Arial"/>
          <w:b/>
          <w:color w:val="FF0000"/>
          <w:sz w:val="20"/>
          <w:szCs w:val="20"/>
          <w:u w:val="single"/>
        </w:rPr>
        <w:t>r PUBLIC LIABILITY,</w:t>
      </w:r>
      <w:r w:rsidRPr="003924BF">
        <w:rPr>
          <w:rFonts w:ascii="Arial" w:hAnsi="Arial"/>
          <w:b/>
          <w:color w:val="FF0000"/>
          <w:sz w:val="20"/>
          <w:szCs w:val="20"/>
          <w:u w:val="single"/>
        </w:rPr>
        <w:t xml:space="preserve"> </w:t>
      </w:r>
      <w:r>
        <w:rPr>
          <w:rFonts w:ascii="Arial" w:hAnsi="Arial"/>
          <w:b/>
          <w:color w:val="FF0000"/>
          <w:sz w:val="20"/>
          <w:szCs w:val="20"/>
          <w:u w:val="single"/>
        </w:rPr>
        <w:t>GENERAL RISK ASSESSMENT and FIRE RISK FORMS</w:t>
      </w:r>
      <w:r w:rsidRPr="003924BF">
        <w:rPr>
          <w:rFonts w:ascii="Arial" w:hAnsi="Arial"/>
          <w:b/>
          <w:color w:val="FF0000"/>
          <w:sz w:val="20"/>
          <w:szCs w:val="20"/>
          <w:u w:val="single"/>
        </w:rPr>
        <w:t xml:space="preserve"> MUST</w:t>
      </w:r>
      <w:r w:rsidRPr="003924BF">
        <w:rPr>
          <w:rFonts w:ascii="Arial" w:hAnsi="Arial"/>
          <w:color w:val="FF0000"/>
          <w:sz w:val="20"/>
          <w:szCs w:val="20"/>
        </w:rPr>
        <w:t xml:space="preserve"> </w:t>
      </w:r>
      <w:r w:rsidRPr="003924BF">
        <w:rPr>
          <w:rFonts w:ascii="Arial" w:hAnsi="Arial"/>
          <w:b/>
          <w:color w:val="FF0000"/>
          <w:sz w:val="20"/>
          <w:szCs w:val="20"/>
          <w:u w:val="single"/>
        </w:rPr>
        <w:t>BE INCLUDED with your Application Forms.</w:t>
      </w:r>
      <w:r w:rsidR="00662C5D" w:rsidRPr="00662C5D">
        <w:rPr>
          <w:rFonts w:ascii="Arial" w:hAnsi="Arial"/>
          <w:sz w:val="20"/>
          <w:szCs w:val="20"/>
        </w:rPr>
        <w:t xml:space="preserve"> </w:t>
      </w:r>
    </w:p>
    <w:p w14:paraId="1A846F25" w14:textId="77777777" w:rsidR="00662C5D" w:rsidRPr="00662C5D" w:rsidRDefault="00662C5D" w:rsidP="00662C5D">
      <w:pPr>
        <w:rPr>
          <w:rFonts w:ascii="Arial" w:hAnsi="Arial"/>
          <w:b/>
          <w:sz w:val="20"/>
          <w:szCs w:val="20"/>
        </w:rPr>
      </w:pPr>
      <w:r w:rsidRPr="00662C5D">
        <w:rPr>
          <w:rFonts w:ascii="Arial" w:hAnsi="Arial"/>
          <w:b/>
          <w:sz w:val="20"/>
          <w:szCs w:val="20"/>
        </w:rPr>
        <w:t xml:space="preserve">IN CONSIDERATION OF ALL OUR TRADE STANDS </w:t>
      </w:r>
      <w:r w:rsidRPr="00662C5D">
        <w:rPr>
          <w:rFonts w:ascii="Arial" w:hAnsi="Arial"/>
          <w:b/>
          <w:sz w:val="20"/>
          <w:szCs w:val="20"/>
          <w:u w:val="single"/>
        </w:rPr>
        <w:t>NO GENERATOR</w:t>
      </w:r>
      <w:r w:rsidRPr="00662C5D">
        <w:rPr>
          <w:rFonts w:ascii="Arial" w:hAnsi="Arial"/>
          <w:b/>
          <w:sz w:val="20"/>
          <w:szCs w:val="20"/>
        </w:rPr>
        <w:t>S WILL BE ACCEPTED ON THE SHOWGROUND UNLESS THEIR DETAILS ARE DISCUSSED WITH THE TRADE STAND SECRETARY PRIOR TO APPLICATION.</w:t>
      </w:r>
    </w:p>
    <w:p w14:paraId="65A8A2ED" w14:textId="77777777" w:rsidR="00662C5D" w:rsidRPr="00A172B7" w:rsidRDefault="00662C5D" w:rsidP="00C74899">
      <w:pPr>
        <w:rPr>
          <w:rFonts w:ascii="Arial" w:hAnsi="Arial"/>
          <w:sz w:val="20"/>
          <w:szCs w:val="20"/>
        </w:rPr>
      </w:pPr>
      <w:r w:rsidRPr="00662C5D">
        <w:rPr>
          <w:rFonts w:ascii="Arial" w:hAnsi="Arial"/>
          <w:b/>
          <w:bCs/>
          <w:color w:val="FF0000"/>
          <w:sz w:val="20"/>
          <w:szCs w:val="20"/>
          <w:u w:val="single"/>
        </w:rPr>
        <w:t>NOTE: STRICTLY NO BALLOONS ALLOWED</w:t>
      </w:r>
    </w:p>
    <w:p w14:paraId="117F38B0" w14:textId="77777777" w:rsidR="00662C5D" w:rsidRPr="00662C5D" w:rsidRDefault="00662C5D" w:rsidP="00662C5D">
      <w:pPr>
        <w:rPr>
          <w:rFonts w:ascii="Arial" w:hAnsi="Arial"/>
          <w:sz w:val="20"/>
          <w:szCs w:val="20"/>
        </w:rPr>
      </w:pPr>
      <w:r w:rsidRPr="00662C5D">
        <w:rPr>
          <w:b/>
          <w:sz w:val="20"/>
        </w:rPr>
        <w:t>When deciding your plot size, please consider the following:</w:t>
      </w:r>
    </w:p>
    <w:p w14:paraId="58AE8291" w14:textId="77777777" w:rsidR="00FD6592" w:rsidRDefault="00662C5D" w:rsidP="00FD6592">
      <w:pPr>
        <w:jc w:val="center"/>
        <w:rPr>
          <w:b/>
          <w:sz w:val="20"/>
        </w:rPr>
      </w:pPr>
      <w:r w:rsidRPr="00662C5D">
        <w:rPr>
          <w:b/>
          <w:color w:val="00B050"/>
          <w:sz w:val="20"/>
        </w:rPr>
        <w:t>All Vehicles, Guy Ropes, ‘A’ Frames, Steps, Awnings</w:t>
      </w:r>
      <w:r w:rsidRPr="00662C5D">
        <w:rPr>
          <w:b/>
          <w:sz w:val="20"/>
        </w:rPr>
        <w:t xml:space="preserve"> and any other equipment required to manage your stand </w:t>
      </w:r>
      <w:r w:rsidRPr="00662C5D">
        <w:rPr>
          <w:color w:val="00B050"/>
          <w:sz w:val="20"/>
        </w:rPr>
        <w:t>MUST BE</w:t>
      </w:r>
      <w:r w:rsidRPr="00662C5D">
        <w:rPr>
          <w:b/>
          <w:sz w:val="20"/>
        </w:rPr>
        <w:t xml:space="preserve"> contained within the plot you request on</w:t>
      </w:r>
      <w:bookmarkStart w:id="1" w:name="_Hlk529462511"/>
      <w:r w:rsidR="00FD6592" w:rsidRPr="00FD6592">
        <w:rPr>
          <w:b/>
          <w:sz w:val="20"/>
        </w:rPr>
        <w:t xml:space="preserve"> and </w:t>
      </w:r>
      <w:r w:rsidR="00FD6592" w:rsidRPr="00FD6592">
        <w:rPr>
          <w:b/>
          <w:color w:val="00B050"/>
          <w:sz w:val="20"/>
        </w:rPr>
        <w:t>NOT</w:t>
      </w:r>
      <w:r w:rsidR="00FD6592" w:rsidRPr="00FD6592">
        <w:rPr>
          <w:color w:val="00B050"/>
          <w:sz w:val="20"/>
        </w:rPr>
        <w:t xml:space="preserve"> </w:t>
      </w:r>
      <w:r w:rsidR="00FD6592" w:rsidRPr="00FD6592">
        <w:rPr>
          <w:b/>
          <w:sz w:val="20"/>
        </w:rPr>
        <w:t>encroach on adjacent areas.</w:t>
      </w:r>
    </w:p>
    <w:p w14:paraId="39D3CB38" w14:textId="77777777" w:rsidR="00FD6592" w:rsidRPr="00FD6592" w:rsidRDefault="00FD6592" w:rsidP="00FD6592">
      <w:pPr>
        <w:jc w:val="center"/>
      </w:pPr>
      <w:r w:rsidRPr="00FD6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75C82E" wp14:editId="138D8DBE">
                <wp:simplePos x="0" y="0"/>
                <wp:positionH relativeFrom="column">
                  <wp:posOffset>3562350</wp:posOffset>
                </wp:positionH>
                <wp:positionV relativeFrom="paragraph">
                  <wp:posOffset>307975</wp:posOffset>
                </wp:positionV>
                <wp:extent cx="1476375" cy="1114425"/>
                <wp:effectExtent l="0" t="0" r="28575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BEB02" w14:textId="77777777" w:rsidR="00FD6592" w:rsidRDefault="00FD6592" w:rsidP="00FD65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12m </w:t>
                            </w:r>
                            <w:r w:rsidRPr="00F00301">
                              <w:rPr>
                                <w:b/>
                                <w:sz w:val="18"/>
                                <w:szCs w:val="18"/>
                              </w:rPr>
                              <w:t>Frontage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x </w:t>
                            </w:r>
                            <w:r w:rsidRPr="00F00301">
                              <w:rPr>
                                <w:b/>
                                <w:sz w:val="18"/>
                                <w:szCs w:val="18"/>
                              </w:rPr>
                              <w:t>6m Depth</w:t>
                            </w:r>
                          </w:p>
                          <w:p w14:paraId="52635D8E" w14:textId="77777777" w:rsidR="00FD6592" w:rsidRDefault="00FD6592" w:rsidP="00FD65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Price:                          General Stand </w:t>
                            </w:r>
                            <w:r w:rsidRPr="00561C15">
                              <w:rPr>
                                <w:b/>
                                <w:sz w:val="18"/>
                                <w:szCs w:val="18"/>
                              </w:rPr>
                              <w:t>£2</w:t>
                            </w:r>
                            <w:r w:rsidR="001B039A">
                              <w:rPr>
                                <w:b/>
                                <w:sz w:val="18"/>
                                <w:szCs w:val="18"/>
                              </w:rPr>
                              <w:t>29.00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Agricultural Stand £185</w:t>
                            </w:r>
                            <w:r w:rsidR="004E5A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Garage </w:t>
                            </w:r>
                            <w:r w:rsidR="004223BC">
                              <w:rPr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  <w:r w:rsidR="004E5A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£286.5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4223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08E268" w14:textId="77777777" w:rsidR="00FD6592" w:rsidRPr="00653F11" w:rsidRDefault="00FD6592" w:rsidP="00FD6592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4E2971B" w14:textId="77777777" w:rsidR="00FD6592" w:rsidRPr="008E0D3B" w:rsidRDefault="00FD6592" w:rsidP="00FD659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SSSSS</w:t>
                            </w:r>
                            <w:r w:rsidRPr="008E0D3B">
                              <w:rPr>
                                <w:b/>
                                <w:sz w:val="20"/>
                                <w:szCs w:val="20"/>
                              </w:rPr>
                              <w:t>£50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9FD8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0.5pt;margin-top:24.25pt;width:116.25pt;height:8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">
                <v:textbox>
                  <w:txbxContent>
                    <w:p w:rsidR="00FD6592" w:rsidRDefault="00FD6592" w:rsidP="00FD65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12m </w:t>
                      </w:r>
                      <w:r w:rsidRPr="00F00301">
                        <w:rPr>
                          <w:b/>
                          <w:sz w:val="18"/>
                          <w:szCs w:val="18"/>
                        </w:rPr>
                        <w:t>Frontage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x </w:t>
                      </w:r>
                      <w:r w:rsidRPr="00F00301">
                        <w:rPr>
                          <w:b/>
                          <w:sz w:val="18"/>
                          <w:szCs w:val="18"/>
                        </w:rPr>
                        <w:t>6m Depth</w:t>
                      </w:r>
                    </w:p>
                    <w:p w:rsidR="00FD6592" w:rsidRDefault="00FD6592" w:rsidP="00FD65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Price:                          General Stand </w:t>
                      </w:r>
                      <w:r w:rsidRPr="00561C15">
                        <w:rPr>
                          <w:b/>
                          <w:sz w:val="18"/>
                          <w:szCs w:val="18"/>
                        </w:rPr>
                        <w:t>£2</w:t>
                      </w:r>
                      <w:r w:rsidR="001B039A">
                        <w:rPr>
                          <w:b/>
                          <w:sz w:val="18"/>
                          <w:szCs w:val="18"/>
                        </w:rPr>
                        <w:t>29.00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Agricultural Stand £185</w:t>
                      </w:r>
                      <w:r w:rsidR="004E5AE1">
                        <w:rPr>
                          <w:b/>
                          <w:sz w:val="18"/>
                          <w:szCs w:val="18"/>
                        </w:rPr>
                        <w:t xml:space="preserve">               Garage </w:t>
                      </w:r>
                      <w:r w:rsidR="004223BC">
                        <w:rPr>
                          <w:b/>
                          <w:sz w:val="18"/>
                          <w:szCs w:val="18"/>
                        </w:rPr>
                        <w:t>Stand</w:t>
                      </w:r>
                      <w:r w:rsidR="004E5AE1">
                        <w:rPr>
                          <w:b/>
                          <w:sz w:val="18"/>
                          <w:szCs w:val="18"/>
                        </w:rPr>
                        <w:t xml:space="preserve"> £286.5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4223B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FD6592" w:rsidRPr="00653F11" w:rsidRDefault="00FD6592" w:rsidP="00FD6592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FD6592" w:rsidRPr="008E0D3B" w:rsidRDefault="00FD6592" w:rsidP="00FD659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SSSSS</w:t>
                      </w:r>
                      <w:r w:rsidRPr="008E0D3B">
                        <w:rPr>
                          <w:b/>
                          <w:sz w:val="20"/>
                          <w:szCs w:val="20"/>
                        </w:rPr>
                        <w:t>£50</w:t>
                      </w:r>
                    </w:p>
                  </w:txbxContent>
                </v:textbox>
              </v:shape>
            </w:pict>
          </mc:Fallback>
        </mc:AlternateContent>
      </w:r>
      <w:r w:rsidRPr="00FD6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835D68" wp14:editId="22A33F24">
                <wp:simplePos x="0" y="0"/>
                <wp:positionH relativeFrom="margin">
                  <wp:posOffset>5036185</wp:posOffset>
                </wp:positionH>
                <wp:positionV relativeFrom="paragraph">
                  <wp:posOffset>311150</wp:posOffset>
                </wp:positionV>
                <wp:extent cx="1504950" cy="1123950"/>
                <wp:effectExtent l="0" t="0" r="1905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722F" w14:textId="77777777" w:rsidR="00FD6592" w:rsidRPr="00653F11" w:rsidRDefault="00FD6592" w:rsidP="00FD6592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12m </w:t>
                            </w:r>
                            <w:r w:rsidRPr="00F00301">
                              <w:rPr>
                                <w:b/>
                                <w:sz w:val="18"/>
                                <w:szCs w:val="18"/>
                              </w:rPr>
                              <w:t>Frontage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x 12m Depth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 xml:space="preserve">                                   </w:t>
                            </w:r>
                            <w:r w:rsidR="004E5A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Price: </w:t>
                            </w:r>
                            <w:r w:rsidR="004E5AE1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General Stand £458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97A79">
                              <w:rPr>
                                <w:b/>
                                <w:sz w:val="18"/>
                                <w:szCs w:val="18"/>
                              </w:rPr>
                              <w:t>Agricultural Stand: £3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71</w:t>
                            </w:r>
                            <w:r w:rsidRPr="00097A79">
                              <w:rPr>
                                <w:b/>
                                <w:sz w:val="18"/>
                                <w:szCs w:val="18"/>
                              </w:rPr>
                              <w:t>.00          Garage</w:t>
                            </w:r>
                            <w:r w:rsidR="004223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Stand</w:t>
                            </w:r>
                            <w:r w:rsidRPr="00097A7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£5</w:t>
                            </w:r>
                            <w:r w:rsidR="004223BC">
                              <w:rPr>
                                <w:b/>
                                <w:sz w:val="18"/>
                                <w:szCs w:val="18"/>
                              </w:rPr>
                              <w:t>73.00</w:t>
                            </w:r>
                          </w:p>
                          <w:p w14:paraId="4DD947F2" w14:textId="77777777" w:rsidR="00FD6592" w:rsidRPr="00475F7D" w:rsidRDefault="00FD6592" w:rsidP="00FD65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0E6D" id="Text Box 12" o:spid="_x0000_s1027" type="#_x0000_t202" style="position:absolute;left:0;text-align:left;margin-left:396.55pt;margin-top:24.5pt;width:118.5pt;height:88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">
                <v:textbox>
                  <w:txbxContent>
                    <w:p w:rsidR="00FD6592" w:rsidRPr="00653F11" w:rsidRDefault="00FD6592" w:rsidP="00FD6592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12m </w:t>
                      </w:r>
                      <w:r w:rsidRPr="00F00301">
                        <w:rPr>
                          <w:b/>
                          <w:sz w:val="18"/>
                          <w:szCs w:val="18"/>
                        </w:rPr>
                        <w:t>Frontage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x 12m Depth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  <w:t xml:space="preserve">                                   </w:t>
                      </w:r>
                      <w:r w:rsidR="004E5AE1">
                        <w:rPr>
                          <w:b/>
                          <w:sz w:val="18"/>
                          <w:szCs w:val="18"/>
                        </w:rPr>
                        <w:t xml:space="preserve">      Price: </w:t>
                      </w:r>
                      <w:r w:rsidR="004E5AE1">
                        <w:rPr>
                          <w:b/>
                          <w:sz w:val="18"/>
                          <w:szCs w:val="18"/>
                        </w:rPr>
                        <w:br/>
                        <w:t>General Stand £458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97A79">
                        <w:rPr>
                          <w:b/>
                          <w:sz w:val="18"/>
                          <w:szCs w:val="18"/>
                        </w:rPr>
                        <w:t>Agricultural Stand: £3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71</w:t>
                      </w:r>
                      <w:r w:rsidRPr="00097A79">
                        <w:rPr>
                          <w:b/>
                          <w:sz w:val="18"/>
                          <w:szCs w:val="18"/>
                        </w:rPr>
                        <w:t>.00          Garage</w:t>
                      </w:r>
                      <w:r w:rsidR="004223BC">
                        <w:rPr>
                          <w:b/>
                          <w:sz w:val="18"/>
                          <w:szCs w:val="18"/>
                        </w:rPr>
                        <w:t xml:space="preserve"> Stand</w:t>
                      </w:r>
                      <w:r w:rsidRPr="00097A79">
                        <w:rPr>
                          <w:b/>
                          <w:sz w:val="18"/>
                          <w:szCs w:val="18"/>
                        </w:rPr>
                        <w:t xml:space="preserve">   £5</w:t>
                      </w:r>
                      <w:r w:rsidR="004223BC">
                        <w:rPr>
                          <w:b/>
                          <w:sz w:val="18"/>
                          <w:szCs w:val="18"/>
                        </w:rPr>
                        <w:t>73.00</w:t>
                      </w:r>
                    </w:p>
                    <w:p w:rsidR="00FD6592" w:rsidRPr="00475F7D" w:rsidRDefault="00FD6592" w:rsidP="00FD659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6592">
        <w:rPr>
          <w:noProof/>
          <w:lang w:eastAsia="en-GB"/>
        </w:rPr>
        <w:t xml:space="preserve"> </w:t>
      </w:r>
      <w:r w:rsidRPr="00FD6592">
        <w:rPr>
          <w:b/>
          <w:sz w:val="20"/>
          <w:szCs w:val="20"/>
          <w:u w:val="single"/>
        </w:rPr>
        <w:t>PLEASE TICK PLOT SIZE REQUIRED</w:t>
      </w:r>
      <w:r w:rsidRPr="00FD6592">
        <w:rPr>
          <w:b/>
          <w:sz w:val="20"/>
          <w:szCs w:val="20"/>
        </w:rPr>
        <w:t xml:space="preserve">                                        </w:t>
      </w:r>
    </w:p>
    <w:p w14:paraId="0D27F552" w14:textId="77777777" w:rsidR="00FD6592" w:rsidRPr="00FD6592" w:rsidRDefault="00FD6592" w:rsidP="00FD6592">
      <w:pPr>
        <w:tabs>
          <w:tab w:val="left" w:pos="1740"/>
          <w:tab w:val="center" w:pos="5233"/>
          <w:tab w:val="left" w:pos="5685"/>
          <w:tab w:val="left" w:pos="8235"/>
        </w:tabs>
      </w:pPr>
      <w:r w:rsidRPr="00FD6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BA122E" wp14:editId="5C586133">
                <wp:simplePos x="0" y="0"/>
                <wp:positionH relativeFrom="margin">
                  <wp:posOffset>152400</wp:posOffset>
                </wp:positionH>
                <wp:positionV relativeFrom="paragraph">
                  <wp:posOffset>200025</wp:posOffset>
                </wp:positionV>
                <wp:extent cx="923925" cy="914400"/>
                <wp:effectExtent l="0" t="0" r="28575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7CCC5" w14:textId="77777777" w:rsidR="00FD6592" w:rsidRPr="0080134C" w:rsidRDefault="00FD6592" w:rsidP="00FD6592">
                            <w:pP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80134C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4m Frontage</w:t>
                            </w:r>
                          </w:p>
                          <w:p w14:paraId="7137734F" w14:textId="77777777" w:rsidR="00FD6592" w:rsidRPr="0080134C" w:rsidRDefault="00FD6592" w:rsidP="00FD6592">
                            <w:pP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80134C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6m Depth</w:t>
                            </w:r>
                          </w:p>
                          <w:p w14:paraId="774FA46B" w14:textId="77777777" w:rsidR="00FD6592" w:rsidRPr="00946DA5" w:rsidRDefault="00FD6592" w:rsidP="00FD6592">
                            <w:pP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80134C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Price</w:t>
                            </w:r>
                            <w:r w:rsidRPr="00561C15">
                              <w:rPr>
                                <w:b/>
                                <w:sz w:val="18"/>
                                <w:szCs w:val="18"/>
                              </w:rPr>
                              <w:t>:  £8</w:t>
                            </w:r>
                            <w:r w:rsidR="00251F5F">
                              <w:rPr>
                                <w:b/>
                                <w:sz w:val="18"/>
                                <w:szCs w:val="18"/>
                              </w:rPr>
                              <w:t>9.0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45638D7D" w14:textId="77777777" w:rsidR="00FD6592" w:rsidRPr="008E0D3B" w:rsidRDefault="00FD6592" w:rsidP="00FD659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E0D3B">
                              <w:rPr>
                                <w:b/>
                                <w:sz w:val="20"/>
                                <w:szCs w:val="20"/>
                              </w:rPr>
                              <w:t>£50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B606" id="Text Box 13" o:spid="_x0000_s1028" type="#_x0000_t202" style="position:absolute;margin-left:12pt;margin-top:15.75pt;width:72.75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">
                <v:textbox>
                  <w:txbxContent>
                    <w:p w:rsidR="00FD6592" w:rsidRPr="0080134C" w:rsidRDefault="00FD6592" w:rsidP="00FD6592">
                      <w:pPr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80134C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4m Frontage</w:t>
                      </w:r>
                    </w:p>
                    <w:p w:rsidR="00FD6592" w:rsidRPr="0080134C" w:rsidRDefault="00FD6592" w:rsidP="00FD6592">
                      <w:pPr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80134C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6m Depth</w:t>
                      </w:r>
                    </w:p>
                    <w:p w:rsidR="00FD6592" w:rsidRPr="00946DA5" w:rsidRDefault="00FD6592" w:rsidP="00FD6592">
                      <w:pPr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80134C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Price</w:t>
                      </w:r>
                      <w:r w:rsidRPr="00561C15">
                        <w:rPr>
                          <w:b/>
                          <w:sz w:val="18"/>
                          <w:szCs w:val="18"/>
                        </w:rPr>
                        <w:t>:  £8</w:t>
                      </w:r>
                      <w:r w:rsidR="00251F5F">
                        <w:rPr>
                          <w:b/>
                          <w:sz w:val="18"/>
                          <w:szCs w:val="18"/>
                        </w:rPr>
                        <w:t>9.0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</w:p>
                    <w:p w:rsidR="00FD6592" w:rsidRPr="008E0D3B" w:rsidRDefault="00FD6592" w:rsidP="00FD659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8E0D3B">
                        <w:rPr>
                          <w:b/>
                          <w:sz w:val="20"/>
                          <w:szCs w:val="20"/>
                        </w:rPr>
                        <w:t>£50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6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95D059" wp14:editId="1F66B29D">
                <wp:simplePos x="0" y="0"/>
                <wp:positionH relativeFrom="column">
                  <wp:posOffset>1076325</wp:posOffset>
                </wp:positionH>
                <wp:positionV relativeFrom="paragraph">
                  <wp:posOffset>200025</wp:posOffset>
                </wp:positionV>
                <wp:extent cx="1009650" cy="91440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BBE67" w14:textId="77777777" w:rsidR="00FD6592" w:rsidRDefault="00FD6592" w:rsidP="00FD65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6m Frontage</w:t>
                            </w:r>
                          </w:p>
                          <w:p w14:paraId="1EC464B0" w14:textId="77777777" w:rsidR="00FD6592" w:rsidRDefault="00FD6592" w:rsidP="00FD65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301">
                              <w:rPr>
                                <w:b/>
                                <w:sz w:val="18"/>
                                <w:szCs w:val="18"/>
                              </w:rPr>
                              <w:t>6m Depth</w:t>
                            </w:r>
                          </w:p>
                          <w:p w14:paraId="6F5783A9" w14:textId="77777777" w:rsidR="00FD6592" w:rsidRPr="00653F11" w:rsidRDefault="00251F5F" w:rsidP="00FD6592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Price: £114.48</w:t>
                            </w:r>
                          </w:p>
                          <w:p w14:paraId="0B62CE6D" w14:textId="77777777" w:rsidR="00FD6592" w:rsidRPr="008E0D3B" w:rsidRDefault="00FD6592" w:rsidP="00FD659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E0D3B">
                              <w:rPr>
                                <w:b/>
                                <w:sz w:val="20"/>
                                <w:szCs w:val="20"/>
                              </w:rPr>
                              <w:t>£50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7E02" id="Text Box 11" o:spid="_x0000_s1029" type="#_x0000_t202" style="position:absolute;margin-left:84.75pt;margin-top:15.75pt;width:79.5pt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">
                <v:textbox>
                  <w:txbxContent>
                    <w:p w:rsidR="00FD6592" w:rsidRDefault="00FD6592" w:rsidP="00FD65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6m Frontage</w:t>
                      </w:r>
                    </w:p>
                    <w:p w:rsidR="00FD6592" w:rsidRDefault="00FD6592" w:rsidP="00FD65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00301">
                        <w:rPr>
                          <w:b/>
                          <w:sz w:val="18"/>
                          <w:szCs w:val="18"/>
                        </w:rPr>
                        <w:t>6m Depth</w:t>
                      </w:r>
                    </w:p>
                    <w:p w:rsidR="00FD6592" w:rsidRPr="00653F11" w:rsidRDefault="00251F5F" w:rsidP="00FD6592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Price: £114.48</w:t>
                      </w:r>
                    </w:p>
                    <w:p w:rsidR="00FD6592" w:rsidRPr="008E0D3B" w:rsidRDefault="00FD6592" w:rsidP="00FD659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8E0D3B">
                        <w:rPr>
                          <w:b/>
                          <w:sz w:val="20"/>
                          <w:szCs w:val="20"/>
                        </w:rPr>
                        <w:t>£50</w:t>
                      </w:r>
                    </w:p>
                  </w:txbxContent>
                </v:textbox>
              </v:shape>
            </w:pict>
          </mc:Fallback>
        </mc:AlternateContent>
      </w:r>
      <w:r w:rsidRPr="00FD6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DEE110" wp14:editId="1E6D0D37">
                <wp:simplePos x="0" y="0"/>
                <wp:positionH relativeFrom="margin">
                  <wp:posOffset>2084705</wp:posOffset>
                </wp:positionH>
                <wp:positionV relativeFrom="paragraph">
                  <wp:posOffset>10795</wp:posOffset>
                </wp:positionV>
                <wp:extent cx="1476375" cy="1104900"/>
                <wp:effectExtent l="0" t="0" r="28575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00CFC" w14:textId="77777777" w:rsidR="00FD6592" w:rsidRDefault="00FD6592" w:rsidP="00FD65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9m </w:t>
                            </w:r>
                            <w:r w:rsidRPr="00F00301">
                              <w:rPr>
                                <w:b/>
                                <w:sz w:val="18"/>
                                <w:szCs w:val="18"/>
                              </w:rPr>
                              <w:t>Frontage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x </w:t>
                            </w:r>
                            <w:r w:rsidRPr="00F00301">
                              <w:rPr>
                                <w:b/>
                                <w:sz w:val="18"/>
                                <w:szCs w:val="18"/>
                              </w:rPr>
                              <w:t>6m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0301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epth                                                                                                                                                </w:t>
                            </w:r>
                          </w:p>
                          <w:p w14:paraId="74AEF63C" w14:textId="77777777" w:rsidR="00FD6592" w:rsidRPr="00561C15" w:rsidRDefault="00FD6592" w:rsidP="00FD65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Price</w:t>
                            </w:r>
                            <w:r w:rsidRPr="00BF4589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BF458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General Stand </w:t>
                            </w:r>
                            <w:r w:rsidR="00986070">
                              <w:rPr>
                                <w:b/>
                                <w:sz w:val="18"/>
                                <w:szCs w:val="18"/>
                              </w:rPr>
                              <w:t>£172</w:t>
                            </w:r>
                            <w:r w:rsidRPr="00561C15">
                              <w:rPr>
                                <w:b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Agricultural Stand £139.00       Garage </w:t>
                            </w:r>
                            <w:r w:rsidR="001B039A">
                              <w:rPr>
                                <w:b/>
                                <w:sz w:val="18"/>
                                <w:szCs w:val="18"/>
                              </w:rPr>
                              <w:t>Sta</w:t>
                            </w:r>
                            <w:r w:rsidR="00BF6C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nd £215 </w:t>
                            </w:r>
                          </w:p>
                          <w:p w14:paraId="77296211" w14:textId="77777777" w:rsidR="00FD6592" w:rsidRPr="008E0D3B" w:rsidRDefault="00FD6592" w:rsidP="00FD659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E0D3B">
                              <w:rPr>
                                <w:b/>
                                <w:sz w:val="20"/>
                                <w:szCs w:val="20"/>
                              </w:rPr>
                              <w:t>£50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9287" id="Text Box 10" o:spid="_x0000_s1030" type="#_x0000_t202" style="position:absolute;margin-left:164.15pt;margin-top:.85pt;width:116.25pt;height:8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">
                <v:textbox>
                  <w:txbxContent>
                    <w:p w:rsidR="00FD6592" w:rsidRDefault="00FD6592" w:rsidP="00FD65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9m </w:t>
                      </w:r>
                      <w:r w:rsidRPr="00F00301">
                        <w:rPr>
                          <w:b/>
                          <w:sz w:val="18"/>
                          <w:szCs w:val="18"/>
                        </w:rPr>
                        <w:t>Frontage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x </w:t>
                      </w:r>
                      <w:r w:rsidRPr="00F00301">
                        <w:rPr>
                          <w:b/>
                          <w:sz w:val="18"/>
                          <w:szCs w:val="18"/>
                        </w:rPr>
                        <w:t>6m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00301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epth                                                                                                                                                </w:t>
                      </w:r>
                    </w:p>
                    <w:p w:rsidR="00FD6592" w:rsidRPr="00561C15" w:rsidRDefault="00FD6592" w:rsidP="00FD65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Price</w:t>
                      </w:r>
                      <w:r w:rsidRPr="00BF4589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BF458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General Stand </w:t>
                      </w:r>
                      <w:r w:rsidR="00986070">
                        <w:rPr>
                          <w:b/>
                          <w:sz w:val="18"/>
                          <w:szCs w:val="18"/>
                        </w:rPr>
                        <w:t>£172</w:t>
                      </w:r>
                      <w:r w:rsidRPr="00561C15">
                        <w:rPr>
                          <w:b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Agricultural Stand £139.00       Garage </w:t>
                      </w:r>
                      <w:r w:rsidR="001B039A">
                        <w:rPr>
                          <w:b/>
                          <w:sz w:val="18"/>
                          <w:szCs w:val="18"/>
                        </w:rPr>
                        <w:t>Sta</w:t>
                      </w:r>
                      <w:r w:rsidR="00BF6C7B">
                        <w:rPr>
                          <w:b/>
                          <w:sz w:val="18"/>
                          <w:szCs w:val="18"/>
                        </w:rPr>
                        <w:t xml:space="preserve">nd £215 </w:t>
                      </w:r>
                    </w:p>
                    <w:p w:rsidR="00FD6592" w:rsidRPr="008E0D3B" w:rsidRDefault="00FD6592" w:rsidP="00FD659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8E0D3B">
                        <w:rPr>
                          <w:b/>
                          <w:sz w:val="20"/>
                          <w:szCs w:val="20"/>
                        </w:rPr>
                        <w:t>£50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6592">
        <w:tab/>
      </w:r>
      <w:r w:rsidRPr="00FD6592">
        <w:tab/>
      </w:r>
      <w:r w:rsidRPr="00FD6592">
        <w:tab/>
      </w:r>
      <w:r w:rsidRPr="00FD6592">
        <w:tab/>
      </w:r>
    </w:p>
    <w:p w14:paraId="50FAF353" w14:textId="77777777" w:rsidR="00FD6592" w:rsidRDefault="00FD6592" w:rsidP="00FD6592">
      <w:pPr>
        <w:rPr>
          <w:b/>
          <w:sz w:val="20"/>
        </w:rPr>
      </w:pPr>
      <w:r w:rsidRPr="00FD6592">
        <w:tab/>
      </w:r>
    </w:p>
    <w:bookmarkEnd w:id="1"/>
    <w:p w14:paraId="46559B42" w14:textId="77777777" w:rsidR="005A26C1" w:rsidRDefault="005A26C1" w:rsidP="00C74899">
      <w:pPr>
        <w:rPr>
          <w:rFonts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33E7" w14:paraId="7459219D" w14:textId="77777777" w:rsidTr="005033E7">
        <w:tc>
          <w:tcPr>
            <w:tcW w:w="10682" w:type="dxa"/>
          </w:tcPr>
          <w:p w14:paraId="5D32003A" w14:textId="77777777" w:rsidR="005033E7" w:rsidRDefault="005033E7" w:rsidP="00C74899">
            <w:pPr>
              <w:rPr>
                <w:rFonts w:cs="Calibri"/>
                <w:sz w:val="20"/>
                <w:szCs w:val="20"/>
              </w:rPr>
            </w:pPr>
            <w:r w:rsidRPr="0047468E">
              <w:rPr>
                <w:b/>
              </w:rPr>
              <w:lastRenderedPageBreak/>
              <w:t>A FULL DESCRIPTION</w:t>
            </w:r>
            <w:r>
              <w:rPr>
                <w:b/>
                <w:sz w:val="18"/>
                <w:szCs w:val="18"/>
              </w:rPr>
              <w:t xml:space="preserve"> of activities or items to be sold MUST be provided along with a photograph where possible.</w:t>
            </w:r>
          </w:p>
          <w:p w14:paraId="623F9553" w14:textId="77777777" w:rsidR="005033E7" w:rsidRDefault="005033E7" w:rsidP="00C74899">
            <w:pPr>
              <w:rPr>
                <w:rFonts w:cs="Calibri"/>
                <w:sz w:val="20"/>
                <w:szCs w:val="20"/>
              </w:rPr>
            </w:pPr>
          </w:p>
          <w:p w14:paraId="3C506C57" w14:textId="77777777" w:rsidR="005033E7" w:rsidRDefault="005033E7" w:rsidP="00C74899">
            <w:pPr>
              <w:rPr>
                <w:rFonts w:cs="Calibri"/>
                <w:sz w:val="20"/>
                <w:szCs w:val="20"/>
              </w:rPr>
            </w:pPr>
          </w:p>
        </w:tc>
      </w:tr>
      <w:tr w:rsidR="005033E7" w14:paraId="7E7CA85B" w14:textId="77777777" w:rsidTr="005033E7">
        <w:tc>
          <w:tcPr>
            <w:tcW w:w="10682" w:type="dxa"/>
          </w:tcPr>
          <w:p w14:paraId="1A6B8657" w14:textId="77777777" w:rsidR="005033E7" w:rsidRDefault="005033E7" w:rsidP="00C74899">
            <w:pPr>
              <w:rPr>
                <w:rFonts w:cs="Calibri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If unable to provide a photograph please indicate type of exhibit:          </w:t>
            </w:r>
            <w:r>
              <w:rPr>
                <w:b/>
                <w:sz w:val="20"/>
                <w:szCs w:val="20"/>
                <w:u w:val="single"/>
              </w:rPr>
              <w:t>PLEASE INDICATE ACCESS POINTS</w:t>
            </w:r>
          </w:p>
          <w:p w14:paraId="2A0D664A" w14:textId="77777777" w:rsidR="005033E7" w:rsidRDefault="005033E7" w:rsidP="00C74899">
            <w:pPr>
              <w:rPr>
                <w:b/>
                <w:sz w:val="18"/>
                <w:szCs w:val="18"/>
              </w:rPr>
            </w:pPr>
          </w:p>
          <w:p w14:paraId="5F19DE93" w14:textId="77777777" w:rsidR="005033E7" w:rsidRDefault="005033E7" w:rsidP="005033E7">
            <w:pPr>
              <w:tabs>
                <w:tab w:val="center" w:pos="5233"/>
              </w:tabs>
              <w:rPr>
                <w:rFonts w:cs="Calibri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Marquee       </w:t>
            </w:r>
            <w:r w:rsidR="00DC721C">
              <w:rPr>
                <w:b/>
                <w:sz w:val="18"/>
                <w:szCs w:val="18"/>
              </w:rPr>
              <w:t xml:space="preserve">    </w:t>
            </w:r>
            <w:r w:rsidR="00DC721C" w:rsidRPr="00475048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8A0A7C2" wp14:editId="2650A0D5">
                  <wp:extent cx="24765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721C">
              <w:rPr>
                <w:b/>
                <w:sz w:val="18"/>
                <w:szCs w:val="18"/>
              </w:rPr>
              <w:t xml:space="preserve">                       </w:t>
            </w:r>
            <w:r>
              <w:rPr>
                <w:b/>
                <w:sz w:val="18"/>
                <w:szCs w:val="18"/>
              </w:rPr>
              <w:t xml:space="preserve">Trailer Show Unit     </w:t>
            </w:r>
            <w:r w:rsidRPr="00475048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E36DFAB" wp14:editId="1A2FB097">
                  <wp:extent cx="24765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t xml:space="preserve">   </w:t>
            </w:r>
            <w:r w:rsidR="00DC721C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  <w:t xml:space="preserve">Vehicle with awning    </w:t>
            </w:r>
            <w:r w:rsidRPr="00475048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29641EF" wp14:editId="496C46B0">
                  <wp:extent cx="24765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t xml:space="preserve">                       Other    </w:t>
            </w:r>
            <w:r w:rsidRPr="00475048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9E0B81C" wp14:editId="1D03F2C6">
                  <wp:extent cx="247650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3AE09" w14:textId="77777777" w:rsidR="0090621B" w:rsidRDefault="0090621B" w:rsidP="00B568DA">
      <w:pPr>
        <w:tabs>
          <w:tab w:val="left" w:pos="6735"/>
        </w:tabs>
        <w:rPr>
          <w:rFonts w:cs="Calibri"/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B568DA" w:rsidRPr="00B568DA" w14:paraId="236AE50F" w14:textId="77777777" w:rsidTr="00DC721C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8563B" w14:textId="77777777" w:rsidR="00B568DA" w:rsidRPr="00B568DA" w:rsidRDefault="00B568DA" w:rsidP="00B568DA">
            <w:pPr>
              <w:rPr>
                <w:b/>
                <w:sz w:val="20"/>
                <w:szCs w:val="20"/>
              </w:rPr>
            </w:pPr>
            <w:r w:rsidRPr="00B568DA">
              <w:rPr>
                <w:b/>
                <w:sz w:val="20"/>
                <w:szCs w:val="20"/>
              </w:rPr>
              <w:t>The Committee of Penistone Agricultural Society Ltd is committed to compliance with health and safety and hygiene regulations ensuring they follow best practice wherever possible.</w:t>
            </w:r>
          </w:p>
          <w:p w14:paraId="2A20C96F" w14:textId="77777777" w:rsidR="00B568DA" w:rsidRPr="00B568DA" w:rsidRDefault="00B568DA" w:rsidP="00B568DA">
            <w:pPr>
              <w:rPr>
                <w:b/>
                <w:sz w:val="20"/>
                <w:szCs w:val="20"/>
              </w:rPr>
            </w:pPr>
            <w:r w:rsidRPr="00B568DA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B855F49" wp14:editId="06A546B2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103505</wp:posOffset>
                      </wp:positionV>
                      <wp:extent cx="2924175" cy="8667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14A17" w14:textId="77777777" w:rsidR="00B568DA" w:rsidRDefault="00B568DA" w:rsidP="00B568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F03FE">
                                    <w:rPr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90447E5" w14:textId="77777777" w:rsidR="00B568DA" w:rsidRDefault="00B568DA" w:rsidP="00B568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Signature   </w:t>
                                  </w:r>
                                </w:p>
                                <w:p w14:paraId="1446F9A1" w14:textId="77777777" w:rsidR="00B568DA" w:rsidRPr="00EF03FE" w:rsidRDefault="00B568DA" w:rsidP="00B568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Date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DC246" id="Text Box 2" o:spid="_x0000_s1031" type="#_x0000_t202" style="position:absolute;margin-left:286.3pt;margin-top:8.15pt;width:230.25pt;height:68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">
                      <v:textbox>
                        <w:txbxContent>
                          <w:p w:rsidR="00B568DA" w:rsidRDefault="00B568DA" w:rsidP="00B568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03FE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68DA" w:rsidRDefault="00B568DA" w:rsidP="00B568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Signature   </w:t>
                            </w:r>
                          </w:p>
                          <w:p w:rsidR="00B568DA" w:rsidRPr="00EF03FE" w:rsidRDefault="00B568DA" w:rsidP="00B568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568DA">
              <w:rPr>
                <w:b/>
                <w:sz w:val="20"/>
                <w:szCs w:val="20"/>
              </w:rPr>
              <w:t>I agree to act in accordance with:</w:t>
            </w:r>
          </w:p>
          <w:p w14:paraId="46DC8369" w14:textId="77777777" w:rsidR="00B568DA" w:rsidRPr="00B568DA" w:rsidRDefault="00B568DA" w:rsidP="00B568DA">
            <w:pPr>
              <w:rPr>
                <w:b/>
                <w:sz w:val="20"/>
                <w:szCs w:val="20"/>
              </w:rPr>
            </w:pPr>
            <w:r w:rsidRPr="00B568DA">
              <w:rPr>
                <w:b/>
                <w:sz w:val="20"/>
                <w:szCs w:val="20"/>
              </w:rPr>
              <w:t>The Rules and Conditions of Penistone Agricultural Society Ltd.</w:t>
            </w:r>
          </w:p>
          <w:p w14:paraId="14AA360E" w14:textId="77777777" w:rsidR="00B568DA" w:rsidRPr="00B568DA" w:rsidRDefault="00B568DA" w:rsidP="00B568DA">
            <w:pPr>
              <w:rPr>
                <w:b/>
                <w:sz w:val="20"/>
                <w:szCs w:val="20"/>
              </w:rPr>
            </w:pPr>
            <w:r w:rsidRPr="00B568DA">
              <w:rPr>
                <w:b/>
                <w:sz w:val="20"/>
                <w:szCs w:val="20"/>
              </w:rPr>
              <w:t>The Health and Safety Policy of Penistone Agricultural Society Ltd.</w:t>
            </w:r>
          </w:p>
          <w:p w14:paraId="60E86192" w14:textId="77777777" w:rsidR="00B568DA" w:rsidRPr="00B568DA" w:rsidRDefault="00B568DA" w:rsidP="00B568DA">
            <w:pPr>
              <w:jc w:val="center"/>
              <w:rPr>
                <w:b/>
                <w:sz w:val="20"/>
                <w:szCs w:val="20"/>
              </w:rPr>
            </w:pPr>
          </w:p>
          <w:p w14:paraId="4DF3F781" w14:textId="77777777" w:rsidR="00B568DA" w:rsidRPr="00B568DA" w:rsidRDefault="00B568DA" w:rsidP="00B568DA">
            <w:pPr>
              <w:jc w:val="center"/>
              <w:rPr>
                <w:b/>
                <w:sz w:val="20"/>
                <w:szCs w:val="20"/>
              </w:rPr>
            </w:pPr>
            <w:r w:rsidRPr="00B568DA">
              <w:rPr>
                <w:b/>
                <w:sz w:val="20"/>
                <w:szCs w:val="20"/>
              </w:rPr>
              <w:t xml:space="preserve">Details of show requirements are available to view on the website at:  </w:t>
            </w:r>
            <w:r w:rsidRPr="00B568DA">
              <w:rPr>
                <w:b/>
                <w:sz w:val="20"/>
                <w:szCs w:val="20"/>
              </w:rPr>
              <w:br/>
              <w:t>www.penistoneshow.com</w:t>
            </w:r>
          </w:p>
        </w:tc>
      </w:tr>
      <w:tr w:rsidR="00B568DA" w:rsidRPr="00B568DA" w14:paraId="64305DC5" w14:textId="77777777" w:rsidTr="00DC7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74" w:type="dxa"/>
            <w:tcBorders>
              <w:top w:val="single" w:sz="4" w:space="0" w:color="auto"/>
            </w:tcBorders>
          </w:tcPr>
          <w:p w14:paraId="56E23814" w14:textId="77777777" w:rsidR="000A42E0" w:rsidRDefault="00B568DA" w:rsidP="00B568DA">
            <w:pPr>
              <w:spacing w:after="0"/>
              <w:rPr>
                <w:sz w:val="20"/>
                <w:szCs w:val="20"/>
              </w:rPr>
            </w:pPr>
            <w:r w:rsidRPr="00B568DA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14:paraId="3F8E49FB" w14:textId="77777777" w:rsidR="00B568DA" w:rsidRPr="00B568DA" w:rsidRDefault="00B568DA" w:rsidP="000A42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568DA">
              <w:rPr>
                <w:b/>
                <w:sz w:val="20"/>
                <w:szCs w:val="20"/>
              </w:rPr>
              <w:t>APPLICATION TO BE SUBMITTED BY 30</w:t>
            </w:r>
            <w:r w:rsidRPr="00B568DA">
              <w:rPr>
                <w:b/>
                <w:sz w:val="20"/>
                <w:szCs w:val="20"/>
                <w:vertAlign w:val="superscript"/>
              </w:rPr>
              <w:t>th</w:t>
            </w:r>
            <w:r w:rsidRPr="00B568DA">
              <w:rPr>
                <w:b/>
                <w:sz w:val="20"/>
                <w:szCs w:val="20"/>
              </w:rPr>
              <w:t xml:space="preserve"> APRIL 2019 to:</w:t>
            </w:r>
          </w:p>
          <w:p w14:paraId="50B8FF8B" w14:textId="77777777" w:rsidR="005A26C1" w:rsidRPr="000A42E0" w:rsidRDefault="00B568DA" w:rsidP="00DC721C">
            <w:pPr>
              <w:jc w:val="center"/>
              <w:rPr>
                <w:b/>
                <w:sz w:val="20"/>
                <w:szCs w:val="20"/>
              </w:rPr>
            </w:pPr>
            <w:r w:rsidRPr="00B568DA">
              <w:rPr>
                <w:b/>
              </w:rPr>
              <w:t xml:space="preserve">The Trade Stand Secretary                                                                                                                                                       </w:t>
            </w:r>
            <w:r w:rsidR="00DC721C">
              <w:rPr>
                <w:b/>
              </w:rPr>
              <w:t xml:space="preserve">      </w:t>
            </w:r>
            <w:r w:rsidRPr="00B568DA">
              <w:rPr>
                <w:b/>
              </w:rPr>
              <w:t xml:space="preserve">Miss Jacqueline Clegg, 23 Top Road, Lower </w:t>
            </w:r>
            <w:proofErr w:type="spellStart"/>
            <w:r w:rsidRPr="00B568DA">
              <w:rPr>
                <w:b/>
              </w:rPr>
              <w:t>Cumberworth</w:t>
            </w:r>
            <w:proofErr w:type="spellEnd"/>
            <w:r w:rsidRPr="00B568DA">
              <w:rPr>
                <w:b/>
              </w:rPr>
              <w:t xml:space="preserve">, Huddersfield, HD8 8PE: </w:t>
            </w:r>
            <w:r w:rsidRPr="00B568DA">
              <w:rPr>
                <w:b/>
              </w:rPr>
              <w:br/>
              <w:t xml:space="preserve">Tel: 07963615257  or  01484 864734: Email: </w:t>
            </w:r>
            <w:hyperlink r:id="rId9" w:history="1">
              <w:r w:rsidRPr="00B568DA">
                <w:rPr>
                  <w:b/>
                  <w:color w:val="0000FF"/>
                  <w:u w:val="single"/>
                </w:rPr>
                <w:t>jackieclegg23@googlemail.com</w:t>
              </w:r>
            </w:hyperlink>
            <w:r w:rsidRPr="00B568DA">
              <w:rPr>
                <w:b/>
                <w:sz w:val="20"/>
                <w:szCs w:val="20"/>
              </w:rPr>
              <w:t xml:space="preserve">  </w:t>
            </w:r>
          </w:p>
        </w:tc>
      </w:tr>
    </w:tbl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172B7" w:rsidRPr="00A13219" w14:paraId="182A84B3" w14:textId="77777777" w:rsidTr="00DC721C">
        <w:trPr>
          <w:trHeight w:val="2670"/>
        </w:trPr>
        <w:tc>
          <w:tcPr>
            <w:tcW w:w="10740" w:type="dxa"/>
          </w:tcPr>
          <w:p w14:paraId="2E8A4C73" w14:textId="77777777" w:rsidR="00A172B7" w:rsidRDefault="00A172B7" w:rsidP="00AA109A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13219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We would love to hear about your organisation / company. </w:t>
            </w:r>
          </w:p>
          <w:p w14:paraId="0AA39140" w14:textId="77777777" w:rsidR="00A172B7" w:rsidRDefault="00A172B7" w:rsidP="00AA109A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14:paraId="400803F0" w14:textId="77777777" w:rsidR="00A172B7" w:rsidRDefault="00A172B7" w:rsidP="00AA109A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13219">
              <w:rPr>
                <w:rFonts w:asciiTheme="minorHAnsi" w:eastAsiaTheme="minorHAnsi" w:hAnsiTheme="minorHAnsi" w:cstheme="minorBidi"/>
                <w:sz w:val="28"/>
                <w:szCs w:val="28"/>
              </w:rPr>
              <w:t>Let us know about any new products you will be bringing to the S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how. </w:t>
            </w:r>
          </w:p>
          <w:p w14:paraId="0E8BF72A" w14:textId="77777777" w:rsidR="00A172B7" w:rsidRDefault="00A172B7" w:rsidP="00AA109A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Does</w:t>
            </w:r>
            <w:proofErr w:type="gramEnd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your exhibit / products have a particular theme?</w:t>
            </w:r>
          </w:p>
          <w:p w14:paraId="2A95CC18" w14:textId="77777777" w:rsidR="00A172B7" w:rsidRDefault="00A172B7" w:rsidP="00AA109A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14:paraId="4FC37349" w14:textId="77777777" w:rsidR="00B21128" w:rsidRPr="00762E7A" w:rsidRDefault="00A172B7" w:rsidP="001E2E23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Can you</w:t>
            </w:r>
            <w:r w:rsidRPr="00A13219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tell us anything interesting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/ innovative</w:t>
            </w:r>
            <w:r w:rsidRPr="00A13219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about you</w:t>
            </w:r>
            <w:r w:rsidR="008979AA">
              <w:rPr>
                <w:rFonts w:asciiTheme="minorHAnsi" w:eastAsiaTheme="minorHAnsi" w:hAnsiTheme="minorHAnsi" w:cstheme="minorBidi"/>
                <w:sz w:val="28"/>
                <w:szCs w:val="28"/>
              </w:rPr>
              <w:t>r products</w:t>
            </w:r>
            <w:r w:rsidRPr="00A13219">
              <w:rPr>
                <w:rFonts w:asciiTheme="minorHAnsi" w:eastAsiaTheme="minorHAnsi" w:hAnsiTheme="minorHAnsi" w:cstheme="minorBidi"/>
                <w:sz w:val="28"/>
                <w:szCs w:val="28"/>
              </w:rPr>
              <w:t>?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</w:p>
        </w:tc>
      </w:tr>
      <w:tr w:rsidR="00A172B7" w:rsidRPr="00A13219" w14:paraId="5862CE3E" w14:textId="77777777" w:rsidTr="00DC721C">
        <w:tc>
          <w:tcPr>
            <w:tcW w:w="10740" w:type="dxa"/>
          </w:tcPr>
          <w:p w14:paraId="32317DF3" w14:textId="77777777" w:rsidR="001E2E23" w:rsidRDefault="008979AA" w:rsidP="008979AA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Have you looked at our sponsorship packages? </w:t>
            </w:r>
          </w:p>
          <w:p w14:paraId="2FB9B296" w14:textId="77777777" w:rsidR="00DC721C" w:rsidRDefault="00DC721C" w:rsidP="008979AA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14:paraId="02050022" w14:textId="77777777" w:rsidR="008979AA" w:rsidRDefault="008979AA" w:rsidP="008979AA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Why not use the </w:t>
            </w:r>
            <w:r w:rsidRPr="00A13219">
              <w:rPr>
                <w:rFonts w:asciiTheme="minorHAnsi" w:eastAsiaTheme="minorHAnsi" w:hAnsiTheme="minorHAnsi" w:cstheme="minorBidi"/>
                <w:sz w:val="28"/>
                <w:szCs w:val="28"/>
              </w:rPr>
              <w:t>opportunity to sponsor a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nd be seen to promote sections or</w:t>
            </w:r>
            <w:r w:rsidR="00762E7A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classes</w:t>
            </w:r>
            <w:r w:rsidRPr="00A13219">
              <w:rPr>
                <w:rFonts w:asciiTheme="minorHAnsi" w:eastAsiaTheme="minorHAnsi" w:hAnsiTheme="minorHAnsi" w:cstheme="minorBidi"/>
                <w:sz w:val="28"/>
                <w:szCs w:val="28"/>
              </w:rPr>
              <w:t>?</w:t>
            </w:r>
          </w:p>
          <w:p w14:paraId="14E2D173" w14:textId="77777777" w:rsidR="008979AA" w:rsidRDefault="008979AA" w:rsidP="008979AA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14:paraId="5C89EBFD" w14:textId="77777777" w:rsidR="00A172B7" w:rsidRDefault="008979AA" w:rsidP="008979AA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Would you be</w:t>
            </w:r>
            <w:r w:rsidR="00762E7A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willing to provide sponsorship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?</w:t>
            </w:r>
          </w:p>
          <w:p w14:paraId="322F3721" w14:textId="77777777" w:rsidR="00762E7A" w:rsidRDefault="00762E7A" w:rsidP="008979AA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B568DA" w:rsidRPr="00A13219" w14:paraId="52AFC1D0" w14:textId="77777777" w:rsidTr="00DC721C">
        <w:trPr>
          <w:trHeight w:val="1406"/>
        </w:trPr>
        <w:tc>
          <w:tcPr>
            <w:tcW w:w="10740" w:type="dxa"/>
          </w:tcPr>
          <w:p w14:paraId="618F17E2" w14:textId="77777777" w:rsidR="001E2E23" w:rsidRDefault="00CC3331" w:rsidP="00AA109A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Why not enhance your presence at the Show and trading on the day:                              </w:t>
            </w:r>
            <w:r w:rsidR="00DC721C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by pla</w:t>
            </w:r>
            <w:r w:rsidR="001E2E23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cing an advert </w:t>
            </w:r>
            <w:proofErr w:type="gramStart"/>
            <w:r w:rsidR="001E2E23">
              <w:rPr>
                <w:rFonts w:asciiTheme="minorHAnsi" w:eastAsiaTheme="minorHAnsi" w:hAnsiTheme="minorHAnsi" w:cstheme="minorBidi"/>
                <w:sz w:val="28"/>
                <w:szCs w:val="28"/>
              </w:rPr>
              <w:t>in:</w:t>
            </w:r>
            <w:proofErr w:type="gramEnd"/>
          </w:p>
          <w:p w14:paraId="49942081" w14:textId="77777777" w:rsidR="008979AA" w:rsidRPr="00DC721C" w:rsidRDefault="001E2E23" w:rsidP="00DC721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the schedule / our</w:t>
            </w:r>
            <w:r w:rsidR="00CC3331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leaflets / displaying a banner</w:t>
            </w:r>
            <w:r w:rsidR="004643ED">
              <w:rPr>
                <w:rFonts w:asciiTheme="minorHAnsi" w:eastAsiaTheme="minorHAnsi" w:hAnsiTheme="minorHAnsi" w:cstheme="minorBidi"/>
                <w:sz w:val="28"/>
                <w:szCs w:val="28"/>
              </w:rPr>
              <w:t>.</w:t>
            </w:r>
          </w:p>
        </w:tc>
      </w:tr>
    </w:tbl>
    <w:p w14:paraId="3BAB374F" w14:textId="77777777" w:rsidR="00992EE8" w:rsidRPr="00992EE8" w:rsidRDefault="00306C95" w:rsidP="00992EE8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306C95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95BF9B" wp14:editId="44E465D7">
                <wp:simplePos x="0" y="0"/>
                <wp:positionH relativeFrom="column">
                  <wp:posOffset>276225</wp:posOffset>
                </wp:positionH>
                <wp:positionV relativeFrom="paragraph">
                  <wp:posOffset>361950</wp:posOffset>
                </wp:positionV>
                <wp:extent cx="6115050" cy="9267825"/>
                <wp:effectExtent l="38100" t="38100" r="38100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26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ap="rnd" cmpd="tri">
                          <a:solidFill>
                            <a:srgbClr val="006600">
                              <a:alpha val="9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B7BE9" w14:textId="77777777" w:rsidR="00306C95" w:rsidRDefault="00306C95" w:rsidP="00306C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72AD537D" w14:textId="77777777" w:rsidR="00884334" w:rsidRPr="00884334" w:rsidRDefault="002D5EB9" w:rsidP="0088433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Penistone Agricultural Show                       </w:t>
                            </w:r>
                            <w:r w:rsidR="00306C95" w:rsidRPr="00306C95"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TRADE STAND </w:t>
                            </w:r>
                            <w:bookmarkStart w:id="2" w:name="_Hlk530777592"/>
                            <w:r w:rsidR="00306C95" w:rsidRPr="00306C95"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COMPETITION</w:t>
                            </w:r>
                            <w:bookmarkEnd w:id="2"/>
                            <w:r w:rsidR="008D740D"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2019</w:t>
                            </w:r>
                            <w:r w:rsidR="00884334"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                  </w:t>
                            </w:r>
                            <w:r w:rsidR="00884334" w:rsidRPr="00884334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All Trade St</w:t>
                            </w:r>
                            <w:r w:rsidR="00884334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ands will be automatically entered for these awards</w:t>
                            </w:r>
                          </w:p>
                          <w:p w14:paraId="7E68DBEE" w14:textId="77777777" w:rsidR="00306C95" w:rsidRPr="00884334" w:rsidRDefault="00DB0002" w:rsidP="0088433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OVERALL BEST TRADE STAND </w:t>
                            </w:r>
                            <w:r w:rsidR="00306C95" w:rsidRPr="00306C95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17CA425C" w14:textId="77777777" w:rsidR="00306C95" w:rsidRPr="00306C95" w:rsidRDefault="00652C65" w:rsidP="00306C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306C95" w:rsidRPr="00306C95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Best Agricultural Stand</w:t>
                            </w:r>
                          </w:p>
                          <w:p w14:paraId="45607181" w14:textId="77777777" w:rsidR="00306C95" w:rsidRDefault="00306C95" w:rsidP="00306C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06C95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Best non – Agricultural Stand   </w:t>
                            </w:r>
                          </w:p>
                          <w:p w14:paraId="1FEF308A" w14:textId="77777777" w:rsidR="00306C95" w:rsidRDefault="00306C95" w:rsidP="00306C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B0002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Free  </w:t>
                            </w:r>
                            <w:r w:rsidR="009C7DD6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2020</w:t>
                            </w:r>
                            <w:proofErr w:type="gramEnd"/>
                            <w:r w:rsidR="009C7DD6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DB0002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6m </w:t>
                            </w:r>
                            <w:r w:rsidR="00DB0002" w:rsidRPr="00DB0002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x 6m plot</w:t>
                            </w:r>
                            <w:r w:rsidR="00DB0002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652C65" w:rsidRPr="001E2E23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5A0B06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9C7DD6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                  and trophy for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Overall Best </w:t>
                            </w:r>
                            <w:r w:rsidR="00DB0002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Trade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Stand Winner </w:t>
                            </w:r>
                            <w:r w:rsidR="004223BC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2019</w:t>
                            </w:r>
                            <w:r w:rsidR="00C955B9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- donated</w:t>
                            </w:r>
                            <w:r w:rsidR="009C7DD6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by Mrs D Clegg</w:t>
                            </w:r>
                            <w:r w:rsidRPr="00306C95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</w:p>
                          <w:p w14:paraId="3625ED55" w14:textId="77777777" w:rsidR="00306C95" w:rsidRPr="00306C95" w:rsidRDefault="00306C95" w:rsidP="00306C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06C95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>Penistone Agricultural Society Rosettes awarded to the Best and Reserve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Best Stands in each category</w:t>
                            </w:r>
                          </w:p>
                          <w:p w14:paraId="680EAF7E" w14:textId="77777777" w:rsidR="008D740D" w:rsidRPr="000A07A3" w:rsidRDefault="008D740D" w:rsidP="008D740D">
                            <w:pPr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Pr="008D740D"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390E2A8A" wp14:editId="6F82BDC2">
                                  <wp:extent cx="466725" cy="4286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Pr="008D740D"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05B69C36" wp14:editId="49938A46">
                                  <wp:extent cx="466725" cy="42862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Pr="008D740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3C2C8449" wp14:editId="12DBAABB">
                                  <wp:extent cx="466725" cy="428625"/>
                                  <wp:effectExtent l="0" t="0" r="9525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F57E8" w14:textId="77777777" w:rsidR="000A07A3" w:rsidRDefault="000A07A3" w:rsidP="00306C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CO</w:t>
                            </w:r>
                            <w:r w:rsidRPr="00306C95"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GRATULATIONS</w:t>
                            </w:r>
                            <w:r w:rsidR="008D740D"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488C1EAC" w14:textId="77777777" w:rsidR="008D740D" w:rsidRDefault="008D740D" w:rsidP="008D740D">
                            <w:pPr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42817996" w14:textId="77777777" w:rsidR="00306C95" w:rsidRDefault="000A07A3" w:rsidP="002D5EB9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A07A3">
                              <w:rPr>
                                <w:rFonts w:ascii="Arial" w:hAnsi="Arial"/>
                                <w:bCs/>
                                <w:sz w:val="40"/>
                                <w:szCs w:val="40"/>
                                <w:u w:val="single"/>
                              </w:rPr>
                              <w:t>to the 2018 Trade Stand Winners</w:t>
                            </w:r>
                          </w:p>
                          <w:p w14:paraId="7C2245CE" w14:textId="77777777" w:rsidR="008D740D" w:rsidRDefault="008D740D" w:rsidP="008D740D">
                            <w:pPr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9DCF9A1" w14:textId="77777777" w:rsidR="008D740D" w:rsidRDefault="008D740D" w:rsidP="00DB0002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</w:pPr>
                            <w:r w:rsidRPr="008D740D"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  <w:t>Best Trade Stand in Show</w:t>
                            </w:r>
                            <w:r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DB0002"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</w:t>
                            </w:r>
                            <w:r w:rsidR="00DB0002" w:rsidRPr="00652C65"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</w:rPr>
                              <w:t>Metro Garden Buildings</w:t>
                            </w:r>
                            <w:r w:rsidR="00DB0002" w:rsidRPr="00652C65">
                              <w:rPr>
                                <w:rFonts w:ascii="Arial" w:hAnsi="Arial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D5EB9" w:rsidRPr="00652C65">
                              <w:rPr>
                                <w:rFonts w:ascii="Arial" w:hAnsi="Arial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D5EB9"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B0002"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DB0002"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  <w:t>Barugh</w:t>
                            </w:r>
                            <w:proofErr w:type="spellEnd"/>
                            <w:r w:rsidR="00DB0002"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  <w:t xml:space="preserve"> Green</w:t>
                            </w:r>
                            <w:r w:rsidR="002D5EB9"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  <w:r w:rsidR="00DB0002"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  <w:t xml:space="preserve"> Barnsley</w:t>
                            </w:r>
                          </w:p>
                          <w:p w14:paraId="3D6170D4" w14:textId="77777777" w:rsidR="002D5EB9" w:rsidRDefault="002D5EB9" w:rsidP="008D740D">
                            <w:pPr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E323899" w14:textId="77777777" w:rsidR="008D740D" w:rsidRPr="008D740D" w:rsidRDefault="008D740D" w:rsidP="002D5EB9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  <w:t xml:space="preserve">Reserve Best Trade Stand in Show - </w:t>
                            </w:r>
                            <w:r w:rsidR="002D5EB9"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proofErr w:type="spellStart"/>
                            <w:r w:rsidR="002D5EB9" w:rsidRPr="00652C65"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</w:rPr>
                              <w:t>Baavet</w:t>
                            </w:r>
                            <w:proofErr w:type="spellEnd"/>
                            <w:r w:rsidR="002D5EB9" w:rsidRPr="00652C65"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Ltd</w:t>
                            </w:r>
                            <w:r w:rsidR="002D5EB9"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2D5EB9" w:rsidRPr="002D5EB9"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  <w:t>Tan Y Castell</w:t>
                            </w:r>
                            <w:r w:rsidR="002D5EB9">
                              <w:rPr>
                                <w:rFonts w:ascii="Arial" w:hAnsi="Arial"/>
                                <w:bCs/>
                                <w:sz w:val="36"/>
                                <w:szCs w:val="36"/>
                              </w:rPr>
                              <w:t xml:space="preserve"> Harlech Gwynedd</w:t>
                            </w:r>
                          </w:p>
                          <w:p w14:paraId="47B23FA4" w14:textId="77777777" w:rsidR="008D740D" w:rsidRDefault="008D740D" w:rsidP="002D5EB9">
                            <w:pPr>
                              <w:ind w:left="1440"/>
                              <w:jc w:val="center"/>
                              <w:rPr>
                                <w:rFonts w:ascii="Arial" w:hAnsi="Arial"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1C404C4C" w14:textId="77777777" w:rsidR="008D740D" w:rsidRPr="000A07A3" w:rsidRDefault="00DB0002" w:rsidP="008D740D">
                            <w:pPr>
                              <w:ind w:left="144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1.75pt;margin-top:28.5pt;width:481.5pt;height:72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" strokecolor="#060" strokeweight="5.75pt">
                <v:stroke opacity="60909f" linestyle="thickBetweenThin" endcap="round"/>
                <v:textbox>
                  <w:txbxContent>
                    <w:p w:rsidR="00306C95" w:rsidRDefault="00306C95" w:rsidP="00306C95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:rsidR="00884334" w:rsidRPr="00884334" w:rsidRDefault="002D5EB9" w:rsidP="0088433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Penistone Agricultural Show                       </w:t>
                      </w:r>
                      <w:r w:rsidR="00306C95" w:rsidRPr="00306C95"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TRADE STAND </w:t>
                      </w:r>
                      <w:bookmarkStart w:id="3" w:name="_Hlk530777592"/>
                      <w:r w:rsidR="00306C95" w:rsidRPr="00306C95"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>COMPETITION</w:t>
                      </w:r>
                      <w:bookmarkEnd w:id="3"/>
                      <w:r w:rsidR="008D740D"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2019</w:t>
                      </w:r>
                      <w:r w:rsidR="00884334"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                  </w:t>
                      </w:r>
                      <w:r w:rsidR="00884334" w:rsidRPr="00884334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>All Trade St</w:t>
                      </w:r>
                      <w:r w:rsidR="00884334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>ands will be automatically entered for these awards</w:t>
                      </w:r>
                    </w:p>
                    <w:p w:rsidR="00306C95" w:rsidRPr="00884334" w:rsidRDefault="00DB0002" w:rsidP="0088433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OVERALL BEST TRADE STAND </w:t>
                      </w:r>
                      <w:r w:rsidR="00306C95" w:rsidRPr="00306C95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306C95" w:rsidRPr="00306C95" w:rsidRDefault="00652C65" w:rsidP="00306C9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306C95" w:rsidRPr="00306C95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Best Agricultural Stand</w:t>
                      </w:r>
                    </w:p>
                    <w:p w:rsidR="00306C95" w:rsidRDefault="00306C95" w:rsidP="00306C9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06C95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Best non – Agricultural Stand   </w:t>
                      </w:r>
                    </w:p>
                    <w:p w:rsidR="00306C95" w:rsidRDefault="00306C95" w:rsidP="00306C9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DB0002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Free  </w:t>
                      </w:r>
                      <w:r w:rsidR="009C7DD6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  <w:u w:val="single"/>
                        </w:rPr>
                        <w:t>2020</w:t>
                      </w:r>
                      <w:proofErr w:type="gramEnd"/>
                      <w:r w:rsidR="009C7DD6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DB0002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6m </w:t>
                      </w:r>
                      <w:r w:rsidR="00DB0002" w:rsidRPr="00DB0002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  <w:u w:val="single"/>
                        </w:rPr>
                        <w:t>x 6m plot</w:t>
                      </w:r>
                      <w:r w:rsidR="00DB0002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652C65" w:rsidRPr="001E2E23">
                        <w:rPr>
                          <w:rFonts w:asciiTheme="minorHAnsi" w:hAnsiTheme="minorHAnsi"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5A0B06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9C7DD6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                                                                      and trophy for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Overall Best </w:t>
                      </w:r>
                      <w:r w:rsidR="00DB0002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Trade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Stand Winner </w:t>
                      </w:r>
                      <w:r w:rsidR="004223BC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2019</w:t>
                      </w:r>
                      <w:r w:rsidR="00C955B9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- donated</w:t>
                      </w:r>
                      <w:r w:rsidR="009C7DD6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by Mrs D Clegg</w:t>
                      </w:r>
                      <w:r w:rsidRPr="00306C95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        </w:t>
                      </w:r>
                    </w:p>
                    <w:p w:rsidR="00306C95" w:rsidRPr="00306C95" w:rsidRDefault="00306C95" w:rsidP="00306C9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306C95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>Penistone Agricultural Society Rosettes awarded to the Best and Reserve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 xml:space="preserve"> Best Stands in each category</w:t>
                      </w:r>
                    </w:p>
                    <w:p w:rsidR="008D740D" w:rsidRPr="000A07A3" w:rsidRDefault="008D740D" w:rsidP="008D740D">
                      <w:pPr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</w:rPr>
                        <w:t xml:space="preserve">                  </w:t>
                      </w:r>
                      <w:r w:rsidRPr="008D740D">
                        <w:rPr>
                          <w:rFonts w:ascii="Arial" w:hAnsi="Arial"/>
                          <w:b/>
                          <w:bCs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>
                            <wp:extent cx="466725" cy="42862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</w:rPr>
                        <w:t xml:space="preserve">               </w:t>
                      </w:r>
                      <w:r w:rsidRPr="008D740D">
                        <w:rPr>
                          <w:rFonts w:ascii="Arial" w:hAnsi="Arial"/>
                          <w:b/>
                          <w:bCs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>
                            <wp:extent cx="466725" cy="428625"/>
                            <wp:effectExtent l="0" t="0" r="9525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</w:rPr>
                        <w:t xml:space="preserve">              </w:t>
                      </w:r>
                      <w:r w:rsidRPr="008D740D">
                        <w:rPr>
                          <w:rFonts w:asciiTheme="minorHAnsi" w:hAnsiTheme="minorHAnsi"/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79305DD7" wp14:editId="4F8CF4A5">
                            <wp:extent cx="466725" cy="428625"/>
                            <wp:effectExtent l="0" t="0" r="9525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07A3" w:rsidRDefault="000A07A3" w:rsidP="00306C95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>CO</w:t>
                      </w:r>
                      <w:r w:rsidRPr="00306C95"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>GRATULATIONS</w:t>
                      </w:r>
                      <w:r w:rsidR="008D740D"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8D740D" w:rsidRDefault="008D740D" w:rsidP="008D740D">
                      <w:pPr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:rsidR="00306C95" w:rsidRDefault="000A07A3" w:rsidP="002D5EB9">
                      <w:pPr>
                        <w:jc w:val="center"/>
                        <w:rPr>
                          <w:rFonts w:ascii="Arial" w:hAnsi="Arial"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0A07A3">
                        <w:rPr>
                          <w:rFonts w:ascii="Arial" w:hAnsi="Arial"/>
                          <w:bCs/>
                          <w:sz w:val="40"/>
                          <w:szCs w:val="40"/>
                          <w:u w:val="single"/>
                        </w:rPr>
                        <w:t>to the 2018 Trade Stand Winners</w:t>
                      </w:r>
                    </w:p>
                    <w:p w:rsidR="008D740D" w:rsidRDefault="008D740D" w:rsidP="008D740D">
                      <w:pPr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</w:pPr>
                    </w:p>
                    <w:p w:rsidR="008D740D" w:rsidRDefault="008D740D" w:rsidP="00DB0002">
                      <w:pPr>
                        <w:jc w:val="center"/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</w:pPr>
                      <w:r w:rsidRPr="008D740D"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  <w:t>Best Trade Stand in Show</w:t>
                      </w:r>
                      <w:r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  <w:t xml:space="preserve"> – </w:t>
                      </w:r>
                      <w:r w:rsidR="00DB0002"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  <w:t xml:space="preserve">                                          </w:t>
                      </w:r>
                      <w:r w:rsidR="00DB0002" w:rsidRPr="00652C65"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</w:rPr>
                        <w:t>Metro Garden Buildings</w:t>
                      </w:r>
                      <w:r w:rsidR="00DB0002" w:rsidRPr="00652C65">
                        <w:rPr>
                          <w:rFonts w:ascii="Arial" w:hAnsi="Arial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D5EB9" w:rsidRPr="00652C65">
                        <w:rPr>
                          <w:rFonts w:ascii="Arial" w:hAnsi="Arial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D5EB9"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="00DB0002"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DB0002"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  <w:t>Barugh</w:t>
                      </w:r>
                      <w:proofErr w:type="spellEnd"/>
                      <w:r w:rsidR="00DB0002"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  <w:t xml:space="preserve"> Green</w:t>
                      </w:r>
                      <w:r w:rsidR="002D5EB9"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  <w:t>,</w:t>
                      </w:r>
                      <w:r w:rsidR="00DB0002"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  <w:t xml:space="preserve"> Barnsley</w:t>
                      </w:r>
                    </w:p>
                    <w:p w:rsidR="002D5EB9" w:rsidRDefault="002D5EB9" w:rsidP="008D740D">
                      <w:pPr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</w:pPr>
                    </w:p>
                    <w:p w:rsidR="008D740D" w:rsidRPr="008D740D" w:rsidRDefault="008D740D" w:rsidP="002D5EB9">
                      <w:pPr>
                        <w:jc w:val="center"/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  <w:t xml:space="preserve">Reserve Best Trade Stand in Show - </w:t>
                      </w:r>
                      <w:r w:rsidR="002D5EB9"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  <w:t xml:space="preserve">                              </w:t>
                      </w:r>
                      <w:proofErr w:type="spellStart"/>
                      <w:r w:rsidR="002D5EB9" w:rsidRPr="00652C65"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</w:rPr>
                        <w:t>Baavet</w:t>
                      </w:r>
                      <w:proofErr w:type="spellEnd"/>
                      <w:r w:rsidR="002D5EB9" w:rsidRPr="00652C65">
                        <w:rPr>
                          <w:rFonts w:ascii="Arial" w:hAnsi="Arial"/>
                          <w:b/>
                          <w:bCs/>
                          <w:sz w:val="40"/>
                          <w:szCs w:val="40"/>
                        </w:rPr>
                        <w:t xml:space="preserve"> Ltd</w:t>
                      </w:r>
                      <w:r w:rsidR="002D5EB9"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="002D5EB9" w:rsidRPr="002D5EB9"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  <w:t>Tan Y Castell</w:t>
                      </w:r>
                      <w:r w:rsidR="002D5EB9">
                        <w:rPr>
                          <w:rFonts w:ascii="Arial" w:hAnsi="Arial"/>
                          <w:bCs/>
                          <w:sz w:val="36"/>
                          <w:szCs w:val="36"/>
                        </w:rPr>
                        <w:t xml:space="preserve"> Harlech Gwynedd</w:t>
                      </w:r>
                    </w:p>
                    <w:p w:rsidR="008D740D" w:rsidRDefault="008D740D" w:rsidP="002D5EB9">
                      <w:pPr>
                        <w:ind w:left="1440"/>
                        <w:jc w:val="center"/>
                        <w:rPr>
                          <w:rFonts w:ascii="Arial" w:hAnsi="Arial"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:rsidR="008D740D" w:rsidRPr="000A07A3" w:rsidRDefault="00DB0002" w:rsidP="008D740D">
                      <w:pPr>
                        <w:ind w:left="144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2EE8" w:rsidRPr="00992EE8" w:rsidSect="00FE4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C08FB" w14:textId="77777777" w:rsidR="00AE7934" w:rsidRDefault="00AE7934" w:rsidP="000A42E0">
      <w:pPr>
        <w:spacing w:after="0" w:line="240" w:lineRule="auto"/>
      </w:pPr>
      <w:r>
        <w:separator/>
      </w:r>
    </w:p>
  </w:endnote>
  <w:endnote w:type="continuationSeparator" w:id="0">
    <w:p w14:paraId="6B5475EF" w14:textId="77777777" w:rsidR="00AE7934" w:rsidRDefault="00AE7934" w:rsidP="000A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61A5" w14:textId="77777777" w:rsidR="00AE7934" w:rsidRDefault="00AE7934" w:rsidP="000A42E0">
      <w:pPr>
        <w:spacing w:after="0" w:line="240" w:lineRule="auto"/>
      </w:pPr>
      <w:r>
        <w:separator/>
      </w:r>
    </w:p>
  </w:footnote>
  <w:footnote w:type="continuationSeparator" w:id="0">
    <w:p w14:paraId="2AEE32E7" w14:textId="77777777" w:rsidR="00AE7934" w:rsidRDefault="00AE7934" w:rsidP="000A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2F7"/>
    <w:multiLevelType w:val="hybridMultilevel"/>
    <w:tmpl w:val="7F8A73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70"/>
    <w:rsid w:val="00017B22"/>
    <w:rsid w:val="00037259"/>
    <w:rsid w:val="000A07A3"/>
    <w:rsid w:val="000A277F"/>
    <w:rsid w:val="000A42E0"/>
    <w:rsid w:val="000D6EC0"/>
    <w:rsid w:val="000E22F4"/>
    <w:rsid w:val="001621DA"/>
    <w:rsid w:val="001B039A"/>
    <w:rsid w:val="001B4154"/>
    <w:rsid w:val="001E2E23"/>
    <w:rsid w:val="002272D0"/>
    <w:rsid w:val="00251F5F"/>
    <w:rsid w:val="0027077E"/>
    <w:rsid w:val="00291AAE"/>
    <w:rsid w:val="002D5EB9"/>
    <w:rsid w:val="00306C95"/>
    <w:rsid w:val="00330F4D"/>
    <w:rsid w:val="0038307B"/>
    <w:rsid w:val="004223BC"/>
    <w:rsid w:val="004643ED"/>
    <w:rsid w:val="0047468E"/>
    <w:rsid w:val="004E5AE1"/>
    <w:rsid w:val="005033E7"/>
    <w:rsid w:val="00505CDE"/>
    <w:rsid w:val="00526591"/>
    <w:rsid w:val="005A0B06"/>
    <w:rsid w:val="005A26C1"/>
    <w:rsid w:val="005D19F9"/>
    <w:rsid w:val="00652C65"/>
    <w:rsid w:val="00662C5D"/>
    <w:rsid w:val="007263C2"/>
    <w:rsid w:val="00746B28"/>
    <w:rsid w:val="00762E7A"/>
    <w:rsid w:val="0086169A"/>
    <w:rsid w:val="00884334"/>
    <w:rsid w:val="008979AA"/>
    <w:rsid w:val="008B6959"/>
    <w:rsid w:val="008D740D"/>
    <w:rsid w:val="008E002D"/>
    <w:rsid w:val="00900EFA"/>
    <w:rsid w:val="0090621B"/>
    <w:rsid w:val="009815FF"/>
    <w:rsid w:val="00986070"/>
    <w:rsid w:val="00992EE8"/>
    <w:rsid w:val="009C7DD6"/>
    <w:rsid w:val="00A172B7"/>
    <w:rsid w:val="00A51590"/>
    <w:rsid w:val="00A94DF6"/>
    <w:rsid w:val="00AE7934"/>
    <w:rsid w:val="00B21128"/>
    <w:rsid w:val="00B568DA"/>
    <w:rsid w:val="00BF6C7B"/>
    <w:rsid w:val="00C44E82"/>
    <w:rsid w:val="00C74899"/>
    <w:rsid w:val="00C955B9"/>
    <w:rsid w:val="00CC3331"/>
    <w:rsid w:val="00D14058"/>
    <w:rsid w:val="00D31BCD"/>
    <w:rsid w:val="00D46993"/>
    <w:rsid w:val="00DB0002"/>
    <w:rsid w:val="00DC721C"/>
    <w:rsid w:val="00DE34E9"/>
    <w:rsid w:val="00E82C49"/>
    <w:rsid w:val="00F74C8F"/>
    <w:rsid w:val="00F76BBE"/>
    <w:rsid w:val="00FD6592"/>
    <w:rsid w:val="00FE273B"/>
    <w:rsid w:val="00FE4770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8FC1"/>
  <w15:docId w15:val="{156D9328-4910-4986-A6D5-D0E77B7D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7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E4770"/>
    <w:rPr>
      <w:i/>
      <w:color w:val="808080"/>
    </w:rPr>
  </w:style>
  <w:style w:type="paragraph" w:styleId="ListParagraph">
    <w:name w:val="List Paragraph"/>
    <w:basedOn w:val="Normal"/>
    <w:uiPriority w:val="34"/>
    <w:qFormat/>
    <w:rsid w:val="00C74899"/>
    <w:pPr>
      <w:ind w:left="720"/>
      <w:contextualSpacing/>
    </w:pPr>
  </w:style>
  <w:style w:type="table" w:styleId="TableGrid">
    <w:name w:val="Table Grid"/>
    <w:basedOn w:val="TableNormal"/>
    <w:uiPriority w:val="39"/>
    <w:rsid w:val="00B5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A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E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4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E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50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jackieclegg23@googlemail.com" TargetMode="External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3</dc:creator>
  <cp:keywords/>
  <dc:description/>
  <cp:lastModifiedBy>Ricardo Lacombe</cp:lastModifiedBy>
  <cp:revision>4</cp:revision>
  <cp:lastPrinted>2019-01-08T13:23:00Z</cp:lastPrinted>
  <dcterms:created xsi:type="dcterms:W3CDTF">2019-02-21T11:22:00Z</dcterms:created>
  <dcterms:modified xsi:type="dcterms:W3CDTF">2019-04-10T11:21:00Z</dcterms:modified>
</cp:coreProperties>
</file>