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0C17" w14:textId="77777777" w:rsidR="000736A9" w:rsidRDefault="29ADCF5F">
      <w:pPr>
        <w:spacing w:after="0"/>
        <w:ind w:left="2202" w:hanging="10"/>
        <w:jc w:val="center"/>
      </w:pPr>
      <w:r w:rsidRPr="29ADCF5F">
        <w:rPr>
          <w:rFonts w:ascii="Arial" w:eastAsia="Arial" w:hAnsi="Arial" w:cs="Arial"/>
          <w:b/>
          <w:bCs/>
          <w:color w:val="181717"/>
          <w:sz w:val="24"/>
          <w:szCs w:val="24"/>
        </w:rPr>
        <w:t>PENISTONE AGRICULTURAL SOCIETY LTD</w:t>
      </w:r>
    </w:p>
    <w:p w14:paraId="254B3781" w14:textId="77777777" w:rsidR="000736A9" w:rsidRPr="002522C9" w:rsidRDefault="29ADCF5F">
      <w:pPr>
        <w:spacing w:after="0"/>
        <w:ind w:left="2202" w:hanging="10"/>
        <w:jc w:val="center"/>
        <w:rPr>
          <w:sz w:val="16"/>
          <w:szCs w:val="16"/>
        </w:rPr>
      </w:pPr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ENTRY FORM FOR HOMECRAFT CLASSES</w:t>
      </w:r>
    </w:p>
    <w:tbl>
      <w:tblPr>
        <w:tblStyle w:val="TableGrid"/>
        <w:tblW w:w="16364" w:type="dxa"/>
        <w:tblInd w:w="-29" w:type="dxa"/>
        <w:tblCellMar>
          <w:top w:w="36" w:type="dxa"/>
          <w:right w:w="88" w:type="dxa"/>
        </w:tblCellMar>
        <w:tblLook w:val="04A0" w:firstRow="1" w:lastRow="0" w:firstColumn="1" w:lastColumn="0" w:noHBand="0" w:noVBand="1"/>
      </w:tblPr>
      <w:tblGrid>
        <w:gridCol w:w="1464"/>
        <w:gridCol w:w="1701"/>
        <w:gridCol w:w="10188"/>
        <w:gridCol w:w="1491"/>
        <w:gridCol w:w="1520"/>
      </w:tblGrid>
      <w:tr w:rsidR="000736A9" w:rsidRPr="002522C9" w14:paraId="7505A10E" w14:textId="77777777" w:rsidTr="29ADCF5F">
        <w:trPr>
          <w:trHeight w:val="59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58939BE9" w14:textId="77777777" w:rsidR="000736A9" w:rsidRPr="002522C9" w:rsidRDefault="29ADCF5F">
            <w:pPr>
              <w:ind w:left="79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Secretary’s</w:t>
            </w:r>
          </w:p>
          <w:p w14:paraId="346E92C3" w14:textId="77777777" w:rsidR="000736A9" w:rsidRPr="002522C9" w:rsidRDefault="29ADCF5F">
            <w:pPr>
              <w:ind w:left="79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Use</w:t>
            </w: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27DB5C4" w14:textId="77777777" w:rsidR="000736A9" w:rsidRPr="002522C9" w:rsidRDefault="29ADCF5F">
            <w:pPr>
              <w:ind w:left="543" w:right="454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Class No.</w:t>
            </w: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vAlign w:val="center"/>
          </w:tcPr>
          <w:p w14:paraId="70E99C31" w14:textId="77777777" w:rsidR="000736A9" w:rsidRPr="002522C9" w:rsidRDefault="29ADCF5F">
            <w:pPr>
              <w:ind w:left="4825" w:right="3246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 xml:space="preserve">Description of Entry </w:t>
            </w: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Use one line for each exhibit</w:t>
            </w: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1DCCCFD7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035C6A51" w14:textId="77777777" w:rsidR="000736A9" w:rsidRPr="002522C9" w:rsidRDefault="29ADCF5F">
            <w:pPr>
              <w:ind w:left="99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Entry</w:t>
            </w:r>
          </w:p>
          <w:p w14:paraId="1978EB95" w14:textId="77777777" w:rsidR="000736A9" w:rsidRPr="002522C9" w:rsidRDefault="29ADCF5F">
            <w:pPr>
              <w:ind w:left="99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Fees</w:t>
            </w:r>
          </w:p>
          <w:p w14:paraId="0F47BB1A" w14:textId="77777777" w:rsidR="000736A9" w:rsidRPr="002522C9" w:rsidRDefault="29ADCF5F">
            <w:pPr>
              <w:ind w:left="99"/>
              <w:jc w:val="center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£              p</w:t>
            </w:r>
          </w:p>
        </w:tc>
      </w:tr>
      <w:tr w:rsidR="000736A9" w:rsidRPr="002522C9" w14:paraId="247F3E4B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639889E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BD5F191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6AB1CB3B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vAlign w:val="center"/>
          </w:tcPr>
          <w:p w14:paraId="128E3807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6F5F84D5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0736A9" w:rsidRPr="002522C9" w14:paraId="29008E18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88F476F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4A52AB3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5F6D8BB0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0EAAC9C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3A80C36E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0736A9" w:rsidRPr="002522C9" w14:paraId="7E0B0CE5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617B5F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40BD72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718598DA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3F78A2AB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0C40F39C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0736A9" w:rsidRPr="002522C9" w14:paraId="1DAAFB1C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D242F9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0094D7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2EFFBE5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5A05BA72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11DD2284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0736A9" w:rsidRPr="002522C9" w14:paraId="3CA70167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E10569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053346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4ECFC1EE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431848D8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5C95D14C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2522C9" w:rsidRPr="002522C9" w14:paraId="6DD0C1CD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4B27ABE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1BB365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7BE2AF2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25824621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11C92D05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</w:tr>
      <w:tr w:rsidR="002522C9" w:rsidRPr="002522C9" w14:paraId="32A91574" w14:textId="77777777" w:rsidTr="29ADCF5F">
        <w:trPr>
          <w:trHeight w:val="360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5FD4E3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E76E081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318F9F1D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6DD7E4E3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0E74D200" w14:textId="77777777" w:rsidR="002522C9" w:rsidRPr="002522C9" w:rsidRDefault="002522C9">
            <w:pPr>
              <w:rPr>
                <w:sz w:val="16"/>
                <w:szCs w:val="16"/>
              </w:rPr>
            </w:pPr>
          </w:p>
        </w:tc>
      </w:tr>
      <w:tr w:rsidR="000736A9" w:rsidRPr="002522C9" w14:paraId="65A2CBE6" w14:textId="77777777" w:rsidTr="29ADCF5F">
        <w:trPr>
          <w:trHeight w:val="342"/>
        </w:trPr>
        <w:tc>
          <w:tcPr>
            <w:tcW w:w="146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81B2541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D51BDC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3E1FCE79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0E238204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463B59AA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  <w:tr w:rsidR="000736A9" w:rsidRPr="002522C9" w14:paraId="6004C308" w14:textId="77777777" w:rsidTr="29ADCF5F">
        <w:trPr>
          <w:trHeight w:val="293"/>
        </w:trPr>
        <w:tc>
          <w:tcPr>
            <w:tcW w:w="1464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0DD7D115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37032FAC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0188" w:type="dxa"/>
            <w:vMerge w:val="restart"/>
            <w:tcBorders>
              <w:top w:val="single" w:sz="8" w:space="0" w:color="181717"/>
              <w:left w:val="nil"/>
              <w:bottom w:val="nil"/>
              <w:right w:val="nil"/>
            </w:tcBorders>
          </w:tcPr>
          <w:p w14:paraId="1704DF06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181717"/>
              <w:left w:val="nil"/>
              <w:bottom w:val="nil"/>
              <w:right w:val="single" w:sz="8" w:space="0" w:color="181717"/>
            </w:tcBorders>
          </w:tcPr>
          <w:p w14:paraId="2FA22325" w14:textId="77777777" w:rsidR="000736A9" w:rsidRPr="002522C9" w:rsidRDefault="29ADCF5F">
            <w:pPr>
              <w:spacing w:after="76"/>
              <w:jc w:val="both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BANK CHARGES</w:t>
            </w:r>
          </w:p>
          <w:p w14:paraId="3264D99E" w14:textId="77777777" w:rsidR="000736A9" w:rsidRPr="002522C9" w:rsidRDefault="29ADCF5F">
            <w:pPr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b/>
                <w:bCs/>
                <w:color w:val="181717"/>
                <w:sz w:val="16"/>
                <w:szCs w:val="16"/>
              </w:rPr>
              <w:t>TOTAL FEES</w:t>
            </w: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385A6EEC" w14:textId="77777777" w:rsidR="000736A9" w:rsidRPr="002522C9" w:rsidRDefault="000A7890">
            <w:pPr>
              <w:ind w:right="82"/>
              <w:jc w:val="right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0.50</w:t>
            </w:r>
          </w:p>
        </w:tc>
      </w:tr>
      <w:tr w:rsidR="000736A9" w:rsidRPr="002522C9" w14:paraId="0746B881" w14:textId="77777777" w:rsidTr="29ADCF5F">
        <w:trPr>
          <w:trHeight w:val="3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488252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633196B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7E2E13A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81717"/>
            </w:tcBorders>
          </w:tcPr>
          <w:p w14:paraId="7BCD05B1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9" w:space="0" w:color="181717"/>
            </w:tcBorders>
          </w:tcPr>
          <w:p w14:paraId="653D2D57" w14:textId="77777777" w:rsidR="000736A9" w:rsidRPr="002522C9" w:rsidRDefault="000736A9">
            <w:pPr>
              <w:rPr>
                <w:sz w:val="16"/>
                <w:szCs w:val="16"/>
              </w:rPr>
            </w:pPr>
          </w:p>
        </w:tc>
      </w:tr>
    </w:tbl>
    <w:p w14:paraId="247480F5" w14:textId="77777777" w:rsidR="000736A9" w:rsidRPr="002522C9" w:rsidRDefault="29ADCF5F">
      <w:pPr>
        <w:spacing w:after="195"/>
        <w:ind w:left="-4" w:hanging="10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>I DECLARE THESE ENTRIES TO BE MY OWN PROPERTY AND AGREE TO ABIDE BY THE RULES AND CONDITIONS OF THE SOCIETY (AVAILABLE ON THE WEB).</w:t>
      </w:r>
    </w:p>
    <w:tbl>
      <w:tblPr>
        <w:tblStyle w:val="TableGrid"/>
        <w:tblW w:w="12642" w:type="dxa"/>
        <w:tblInd w:w="0" w:type="dxa"/>
        <w:tblCellMar>
          <w:top w:w="12" w:type="dxa"/>
          <w:bottom w:w="4" w:type="dxa"/>
        </w:tblCellMar>
        <w:tblLook w:val="04A0" w:firstRow="1" w:lastRow="0" w:firstColumn="1" w:lastColumn="0" w:noHBand="0" w:noVBand="1"/>
      </w:tblPr>
      <w:tblGrid>
        <w:gridCol w:w="8713"/>
        <w:gridCol w:w="4517"/>
      </w:tblGrid>
      <w:tr w:rsidR="000736A9" w:rsidRPr="002522C9" w14:paraId="70D34B4A" w14:textId="77777777" w:rsidTr="29ADCF5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420DB383" w14:textId="77777777" w:rsidR="000736A9" w:rsidRPr="002522C9" w:rsidRDefault="29ADCF5F">
            <w:pPr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Name. ............................................................................................. Telephone.....................................................................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4C675095" w14:textId="77777777" w:rsidR="000736A9" w:rsidRPr="002522C9" w:rsidRDefault="29ADCF5F">
            <w:pPr>
              <w:jc w:val="both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Signed..........................................................................................</w:t>
            </w:r>
          </w:p>
        </w:tc>
      </w:tr>
      <w:tr w:rsidR="000736A9" w:rsidRPr="002522C9" w14:paraId="7CCC917A" w14:textId="77777777" w:rsidTr="29ADCF5F">
        <w:trPr>
          <w:trHeight w:val="36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7576" w14:textId="77777777" w:rsidR="000736A9" w:rsidRPr="002522C9" w:rsidRDefault="29ADCF5F">
            <w:pPr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Address....................................................................................................................................................................................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2B7A0" w14:textId="77777777" w:rsidR="000736A9" w:rsidRPr="002522C9" w:rsidRDefault="29ADCF5F">
            <w:pPr>
              <w:jc w:val="both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Print..............................................................................................</w:t>
            </w:r>
          </w:p>
        </w:tc>
      </w:tr>
      <w:tr w:rsidR="000736A9" w:rsidRPr="002522C9" w14:paraId="4D2F69D3" w14:textId="77777777" w:rsidTr="29ADCF5F">
        <w:trPr>
          <w:trHeight w:val="253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7A465" w14:textId="77777777" w:rsidR="000736A9" w:rsidRPr="002522C9" w:rsidRDefault="29ADCF5F">
            <w:pPr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372AB" w14:textId="77777777" w:rsidR="000736A9" w:rsidRPr="002522C9" w:rsidRDefault="29ADCF5F">
            <w:pPr>
              <w:jc w:val="both"/>
              <w:rPr>
                <w:sz w:val="16"/>
                <w:szCs w:val="16"/>
              </w:rPr>
            </w:pPr>
            <w:r w:rsidRPr="002522C9">
              <w:rPr>
                <w:rFonts w:ascii="Arial" w:eastAsia="Arial" w:hAnsi="Arial" w:cs="Arial"/>
                <w:color w:val="181717"/>
                <w:sz w:val="16"/>
                <w:szCs w:val="16"/>
              </w:rPr>
              <w:t>Date..............................................................................................</w:t>
            </w:r>
          </w:p>
        </w:tc>
      </w:tr>
    </w:tbl>
    <w:p w14:paraId="67198EBF" w14:textId="77777777" w:rsidR="000736A9" w:rsidRPr="002522C9" w:rsidRDefault="29ADCF5F">
      <w:pPr>
        <w:spacing w:after="365"/>
        <w:ind w:left="1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>Email..........................................................................................................................................................................................</w:t>
      </w:r>
    </w:p>
    <w:p w14:paraId="632CED43" w14:textId="77777777" w:rsidR="000736A9" w:rsidRPr="002522C9" w:rsidRDefault="29ADCF5F">
      <w:pPr>
        <w:spacing w:after="1"/>
        <w:ind w:left="-4" w:hanging="10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 xml:space="preserve">NO ENTRIES ACCEPTED WITHOUT CORRECT FEES, CHEQUES TO BE MADE PAYABLE TO </w:t>
      </w:r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“PENISTONE AGRICULTURAL SOCIETY LTD”</w:t>
      </w:r>
      <w:r w:rsidRPr="002522C9">
        <w:rPr>
          <w:rFonts w:ascii="Arial" w:eastAsia="Arial" w:hAnsi="Arial" w:cs="Arial"/>
          <w:color w:val="181717"/>
          <w:sz w:val="16"/>
          <w:szCs w:val="16"/>
        </w:rPr>
        <w:t>, PLEASE ADD 50p FOR CHEQUES TO COVER BANK</w:t>
      </w:r>
    </w:p>
    <w:p w14:paraId="555E1362" w14:textId="77777777" w:rsidR="000736A9" w:rsidRPr="002522C9" w:rsidRDefault="29ADCF5F">
      <w:pPr>
        <w:spacing w:after="162"/>
        <w:ind w:left="-4" w:hanging="10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 xml:space="preserve">CHARGES, 9”x6” STAMPED ADDRESSED ENVELOPE REQUIRED FOR RETURN OF CLASS NUMBERS, SEND </w:t>
      </w:r>
      <w:proofErr w:type="gramStart"/>
      <w:r w:rsidRPr="002522C9">
        <w:rPr>
          <w:rFonts w:ascii="Arial" w:eastAsia="Arial" w:hAnsi="Arial" w:cs="Arial"/>
          <w:color w:val="181717"/>
          <w:sz w:val="16"/>
          <w:szCs w:val="16"/>
        </w:rPr>
        <w:t>TO:-</w:t>
      </w:r>
      <w:proofErr w:type="gramEnd"/>
    </w:p>
    <w:p w14:paraId="54DB2839" w14:textId="1F948B61" w:rsidR="000736A9" w:rsidRPr="002522C9" w:rsidRDefault="29ADCF5F" w:rsidP="002522C9">
      <w:pPr>
        <w:spacing w:after="1"/>
        <w:ind w:left="-4" w:hanging="10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>Homecraft</w:t>
      </w:r>
      <w:r w:rsidR="002522C9">
        <w:rPr>
          <w:rFonts w:ascii="Arial" w:eastAsia="Arial" w:hAnsi="Arial" w:cs="Arial"/>
          <w:color w:val="181717"/>
          <w:sz w:val="16"/>
          <w:szCs w:val="16"/>
        </w:rPr>
        <w:t xml:space="preserve"> / </w:t>
      </w:r>
      <w:bookmarkStart w:id="0" w:name="_GoBack"/>
      <w:bookmarkEnd w:id="0"/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Mrs L. Kershaw, 15 Station Road, Stocksmoor, Huddersfield HD4 6XN.  Tel: 01484 607756</w:t>
      </w:r>
    </w:p>
    <w:p w14:paraId="2BE91054" w14:textId="5D64FBDE" w:rsidR="000736A9" w:rsidRPr="002522C9" w:rsidRDefault="29ADCF5F">
      <w:pPr>
        <w:spacing w:after="269" w:line="265" w:lineRule="auto"/>
        <w:ind w:left="-5" w:hanging="10"/>
        <w:rPr>
          <w:sz w:val="16"/>
          <w:szCs w:val="16"/>
        </w:rPr>
      </w:pPr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Entries close:</w:t>
      </w:r>
      <w:r w:rsidR="000A7890"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Wednesday</w:t>
      </w:r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 xml:space="preserve"> </w:t>
      </w:r>
      <w:r w:rsidR="00163C96"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11</w:t>
      </w:r>
      <w:r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h SEPTEMBER 2</w:t>
      </w:r>
      <w:r w:rsidR="00163C96" w:rsidRPr="002522C9">
        <w:rPr>
          <w:rFonts w:ascii="Arial" w:eastAsia="Arial" w:hAnsi="Arial" w:cs="Arial"/>
          <w:b/>
          <w:bCs/>
          <w:color w:val="181717"/>
          <w:sz w:val="16"/>
          <w:szCs w:val="16"/>
        </w:rPr>
        <w:t>019</w:t>
      </w:r>
    </w:p>
    <w:p w14:paraId="1D9649F3" w14:textId="484E5C1C" w:rsidR="000736A9" w:rsidRPr="002522C9" w:rsidRDefault="29ADCF5F">
      <w:pPr>
        <w:spacing w:after="0"/>
        <w:ind w:left="1"/>
        <w:rPr>
          <w:sz w:val="16"/>
          <w:szCs w:val="16"/>
        </w:rPr>
      </w:pPr>
      <w:r w:rsidRPr="002522C9">
        <w:rPr>
          <w:rFonts w:ascii="Arial" w:eastAsia="Arial" w:hAnsi="Arial" w:cs="Arial"/>
          <w:color w:val="181717"/>
          <w:sz w:val="16"/>
          <w:szCs w:val="16"/>
        </w:rPr>
        <w:t>**PLEASE SEE WEBSITE TO PURCHASE PRE-SHOW TICKETS FOR 201</w:t>
      </w:r>
      <w:r w:rsidR="00AC050B" w:rsidRPr="002522C9">
        <w:rPr>
          <w:rFonts w:ascii="Arial" w:eastAsia="Arial" w:hAnsi="Arial" w:cs="Arial"/>
          <w:color w:val="181717"/>
          <w:sz w:val="16"/>
          <w:szCs w:val="16"/>
        </w:rPr>
        <w:t>9</w:t>
      </w:r>
      <w:r w:rsidRPr="002522C9">
        <w:rPr>
          <w:rFonts w:ascii="Arial" w:eastAsia="Arial" w:hAnsi="Arial" w:cs="Arial"/>
          <w:color w:val="181717"/>
          <w:sz w:val="16"/>
          <w:szCs w:val="16"/>
        </w:rPr>
        <w:t xml:space="preserve"> SHOW. WWW.PENISTONESHOW.COM</w:t>
      </w:r>
    </w:p>
    <w:sectPr w:rsidR="000736A9" w:rsidRPr="002522C9">
      <w:pgSz w:w="16838" w:h="11906" w:orient="landscape"/>
      <w:pgMar w:top="1440" w:right="2458" w:bottom="1440" w:left="2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EEF4D" w14:textId="77777777" w:rsidR="009F432C" w:rsidRDefault="009F432C" w:rsidP="002522C9">
      <w:pPr>
        <w:spacing w:after="0" w:line="240" w:lineRule="auto"/>
      </w:pPr>
      <w:r>
        <w:separator/>
      </w:r>
    </w:p>
  </w:endnote>
  <w:endnote w:type="continuationSeparator" w:id="0">
    <w:p w14:paraId="65ACE3A8" w14:textId="77777777" w:rsidR="009F432C" w:rsidRDefault="009F432C" w:rsidP="0025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8983" w14:textId="77777777" w:rsidR="009F432C" w:rsidRDefault="009F432C" w:rsidP="002522C9">
      <w:pPr>
        <w:spacing w:after="0" w:line="240" w:lineRule="auto"/>
      </w:pPr>
      <w:r>
        <w:separator/>
      </w:r>
    </w:p>
  </w:footnote>
  <w:footnote w:type="continuationSeparator" w:id="0">
    <w:p w14:paraId="46F83577" w14:textId="77777777" w:rsidR="009F432C" w:rsidRDefault="009F432C" w:rsidP="00252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ADCF5F"/>
    <w:rsid w:val="000736A9"/>
    <w:rsid w:val="000A7890"/>
    <w:rsid w:val="00163C96"/>
    <w:rsid w:val="002522C9"/>
    <w:rsid w:val="00396B06"/>
    <w:rsid w:val="009F432C"/>
    <w:rsid w:val="00AC050B"/>
    <w:rsid w:val="29ADC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2F15"/>
  <w15:docId w15:val="{5E8CDB93-F30E-4D8E-AADE-E8D653D6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5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Lynne Kershaw</dc:creator>
  <cp:lastModifiedBy>Ricardo Lacombe</cp:lastModifiedBy>
  <cp:revision>3</cp:revision>
  <dcterms:created xsi:type="dcterms:W3CDTF">2019-04-25T15:54:00Z</dcterms:created>
  <dcterms:modified xsi:type="dcterms:W3CDTF">2019-04-29T06:42:00Z</dcterms:modified>
</cp:coreProperties>
</file>