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CA82" w14:textId="4E9EF8D2" w:rsidR="00AB1C84" w:rsidRDefault="0590C54F" w:rsidP="00B1610C">
      <w:pPr>
        <w:spacing w:after="0"/>
        <w:ind w:left="2164" w:hanging="10"/>
        <w:jc w:val="center"/>
      </w:pPr>
      <w:r w:rsidRPr="0590C54F">
        <w:rPr>
          <w:rFonts w:ascii="Arial" w:eastAsia="Arial" w:hAnsi="Arial" w:cs="Arial"/>
          <w:b/>
          <w:bCs/>
          <w:color w:val="181717"/>
          <w:sz w:val="24"/>
          <w:szCs w:val="24"/>
        </w:rPr>
        <w:t>PENISTONE AGRICULTURAL SHOW LTD</w:t>
      </w:r>
    </w:p>
    <w:p w14:paraId="05A0C819" w14:textId="217B9ECD" w:rsidR="00AB1C84" w:rsidRDefault="00070181">
      <w:pPr>
        <w:spacing w:after="0"/>
        <w:ind w:left="2202" w:hanging="10"/>
        <w:jc w:val="center"/>
      </w:pPr>
      <w:r>
        <w:rPr>
          <w:rFonts w:ascii="Arial" w:eastAsia="Arial" w:hAnsi="Arial" w:cs="Arial"/>
          <w:b/>
          <w:bCs/>
          <w:color w:val="181717"/>
          <w:sz w:val="24"/>
          <w:szCs w:val="24"/>
        </w:rPr>
        <w:t>ENTRY FORM FOR HANDI</w:t>
      </w:r>
      <w:r w:rsidR="0590C54F" w:rsidRPr="0590C54F">
        <w:rPr>
          <w:rFonts w:ascii="Arial" w:eastAsia="Arial" w:hAnsi="Arial" w:cs="Arial"/>
          <w:b/>
          <w:bCs/>
          <w:color w:val="181717"/>
          <w:sz w:val="24"/>
          <w:szCs w:val="24"/>
        </w:rPr>
        <w:t>CRAFT CLASSES</w:t>
      </w:r>
    </w:p>
    <w:tbl>
      <w:tblPr>
        <w:tblStyle w:val="TableGrid"/>
        <w:tblW w:w="15754" w:type="dxa"/>
        <w:tblInd w:w="-29" w:type="dxa"/>
        <w:tblCellMar>
          <w:top w:w="36" w:type="dxa"/>
          <w:right w:w="88" w:type="dxa"/>
        </w:tblCellMar>
        <w:tblLook w:val="04A0" w:firstRow="1" w:lastRow="0" w:firstColumn="1" w:lastColumn="0" w:noHBand="0" w:noVBand="1"/>
      </w:tblPr>
      <w:tblGrid>
        <w:gridCol w:w="1464"/>
        <w:gridCol w:w="1701"/>
        <w:gridCol w:w="10188"/>
        <w:gridCol w:w="1408"/>
        <w:gridCol w:w="993"/>
      </w:tblGrid>
      <w:tr w:rsidR="00AB1C84" w14:paraId="65758B42" w14:textId="77777777" w:rsidTr="00B1610C">
        <w:trPr>
          <w:trHeight w:val="59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54D84DF" w14:textId="77777777" w:rsidR="00AB1C84" w:rsidRDefault="0590C54F">
            <w:pPr>
              <w:ind w:left="79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Secretary’s</w:t>
            </w:r>
          </w:p>
          <w:p w14:paraId="1F0F48FA" w14:textId="77777777" w:rsidR="00AB1C84" w:rsidRDefault="0590C54F">
            <w:pPr>
              <w:ind w:left="79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Use</w:t>
            </w: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7C64A05" w14:textId="77777777" w:rsidR="00AB1C84" w:rsidRDefault="0590C54F">
            <w:pPr>
              <w:ind w:left="543" w:right="454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Class No.</w:t>
            </w: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1457D21F" w14:textId="77777777" w:rsidR="00AB1C84" w:rsidRDefault="0590C54F">
            <w:pPr>
              <w:ind w:left="4825" w:right="3246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 xml:space="preserve">Description of Entry </w:t>
            </w:r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Use one line for each exhibit</w:t>
            </w:r>
          </w:p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6F613EDD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4B579863" w14:textId="77777777" w:rsidR="00AB1C84" w:rsidRDefault="0590C54F">
            <w:pPr>
              <w:ind w:left="99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Entry</w:t>
            </w:r>
          </w:p>
          <w:p w14:paraId="1DDC42ED" w14:textId="77777777" w:rsidR="00AB1C84" w:rsidRDefault="0590C54F">
            <w:pPr>
              <w:ind w:left="99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Fees</w:t>
            </w:r>
          </w:p>
          <w:p w14:paraId="779F9C07" w14:textId="77777777" w:rsidR="00AB1C84" w:rsidRDefault="0590C54F">
            <w:pPr>
              <w:ind w:left="99"/>
              <w:jc w:val="center"/>
            </w:pPr>
            <w:r w:rsidRPr="0590C54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£              p</w:t>
            </w:r>
          </w:p>
        </w:tc>
      </w:tr>
      <w:tr w:rsidR="00AB1C84" w14:paraId="313E0D6F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270878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AE14B2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40BA3F21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6DB13AC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591C4241" w14:textId="77777777" w:rsidR="00AB1C84" w:rsidRDefault="00AB1C84"/>
        </w:tc>
      </w:tr>
      <w:tr w:rsidR="00AB1C84" w14:paraId="7EB3DC3E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D9D3E3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D34628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2ED4235D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7FB4F281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7B679083" w14:textId="77777777" w:rsidR="00AB1C84" w:rsidRDefault="00AB1C84"/>
        </w:tc>
      </w:tr>
      <w:tr w:rsidR="00AB1C84" w14:paraId="38546D75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834FA5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BB6352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442FFF49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96EA250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649AF0E0" w14:textId="77777777" w:rsidR="00AB1C84" w:rsidRDefault="00AB1C84"/>
        </w:tc>
      </w:tr>
      <w:tr w:rsidR="00AB1C84" w14:paraId="46150DEF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8971FA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286A12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4E59FAEE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29DCACA7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783ABC8C" w14:textId="77777777" w:rsidR="00AB1C84" w:rsidRDefault="00AB1C84"/>
        </w:tc>
      </w:tr>
      <w:tr w:rsidR="00AB1C84" w14:paraId="6BCF2297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C37E8C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A54ACE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233D6780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DE7435A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1A175AE9" w14:textId="77777777" w:rsidR="00AB1C84" w:rsidRDefault="00AB1C84"/>
        </w:tc>
      </w:tr>
      <w:tr w:rsidR="00AB1C84" w14:paraId="42373821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D34B6F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808C13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2371CF2D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9F237DC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418F6989" w14:textId="77777777" w:rsidR="00AB1C84" w:rsidRDefault="00AB1C84"/>
        </w:tc>
      </w:tr>
      <w:tr w:rsidR="00AB1C84" w14:paraId="48327CAD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AAB240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351F7F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bottom"/>
          </w:tcPr>
          <w:p w14:paraId="779EC385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41FA3749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77646CE7" w14:textId="77777777" w:rsidR="00AB1C84" w:rsidRDefault="00AB1C84"/>
        </w:tc>
      </w:tr>
      <w:tr w:rsidR="00AB1C84" w14:paraId="71CA5F53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426A34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9FD800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A393795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2D211DCD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2ECA353A" w14:textId="77777777" w:rsidR="00AB1C84" w:rsidRDefault="00AB1C84"/>
        </w:tc>
      </w:tr>
      <w:tr w:rsidR="00AB1C84" w14:paraId="6353E5A7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964ABC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E92FCE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AC64DFD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5428A74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7652D0F2" w14:textId="77777777" w:rsidR="00AB1C84" w:rsidRDefault="00AB1C84"/>
        </w:tc>
      </w:tr>
      <w:tr w:rsidR="00AB1C84" w14:paraId="7F7731F4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E41280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4A5BD0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3D735825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4EB1C89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3817951F" w14:textId="77777777" w:rsidR="00AB1C84" w:rsidRDefault="00AB1C84"/>
        </w:tc>
      </w:tr>
      <w:tr w:rsidR="00AB1C84" w14:paraId="0276F773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7674BE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F29088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4ABBEB3F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6C9CEB3B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3EE1A712" w14:textId="77777777" w:rsidR="00AB1C84" w:rsidRDefault="00AB1C84"/>
        </w:tc>
      </w:tr>
      <w:tr w:rsidR="00AB1C84" w14:paraId="18E70470" w14:textId="77777777" w:rsidTr="00B1610C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E29E48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9117C8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7A2BF9C8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7BFD829B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23C3F010" w14:textId="77777777" w:rsidR="00AB1C84" w:rsidRDefault="00AB1C84"/>
        </w:tc>
      </w:tr>
      <w:tr w:rsidR="00AB1C84" w14:paraId="0665D161" w14:textId="77777777" w:rsidTr="00B1610C">
        <w:trPr>
          <w:trHeight w:val="342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764A69" w14:textId="77777777" w:rsidR="00AB1C84" w:rsidRDefault="00AB1C84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8F3AB0" w14:textId="77777777" w:rsidR="00AB1C84" w:rsidRDefault="00AB1C84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0C3FD2B" w14:textId="77777777" w:rsidR="00AB1C84" w:rsidRDefault="00AB1C84"/>
        </w:tc>
        <w:tc>
          <w:tcPr>
            <w:tcW w:w="140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C8F9B9A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2F9A4272" w14:textId="77777777" w:rsidR="00AB1C84" w:rsidRDefault="00AB1C84"/>
        </w:tc>
      </w:tr>
      <w:tr w:rsidR="00AB1C84" w14:paraId="749AE48C" w14:textId="77777777" w:rsidTr="00B1610C">
        <w:trPr>
          <w:trHeight w:val="293"/>
        </w:trPr>
        <w:tc>
          <w:tcPr>
            <w:tcW w:w="1464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6195EB02" w14:textId="77777777" w:rsidR="00AB1C84" w:rsidRDefault="00AB1C84"/>
        </w:tc>
        <w:tc>
          <w:tcPr>
            <w:tcW w:w="1701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51A260BF" w14:textId="77777777" w:rsidR="00AB1C84" w:rsidRDefault="00AB1C84"/>
        </w:tc>
        <w:tc>
          <w:tcPr>
            <w:tcW w:w="10188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27DB1594" w14:textId="77777777" w:rsidR="00AB1C84" w:rsidRDefault="00AB1C84"/>
        </w:tc>
        <w:tc>
          <w:tcPr>
            <w:tcW w:w="1408" w:type="dxa"/>
            <w:vMerge w:val="restart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</w:tcPr>
          <w:p w14:paraId="3FE981D8" w14:textId="77777777" w:rsidR="00AB1C84" w:rsidRDefault="0590C54F">
            <w:pPr>
              <w:spacing w:after="76"/>
              <w:jc w:val="both"/>
            </w:pPr>
            <w:r w:rsidRPr="0590C54F">
              <w:rPr>
                <w:rFonts w:ascii="Arial" w:eastAsia="Arial" w:hAnsi="Arial" w:cs="Arial"/>
                <w:color w:val="181717"/>
                <w:sz w:val="18"/>
                <w:szCs w:val="18"/>
              </w:rPr>
              <w:t>BANK CHARGES</w:t>
            </w:r>
          </w:p>
          <w:p w14:paraId="4A50F89E" w14:textId="77777777" w:rsidR="00AB1C84" w:rsidRDefault="0590C54F">
            <w:r w:rsidRPr="0590C54F">
              <w:rPr>
                <w:rFonts w:ascii="Arial" w:eastAsia="Arial" w:hAnsi="Arial" w:cs="Arial"/>
                <w:b/>
                <w:bCs/>
                <w:color w:val="181717"/>
                <w:sz w:val="20"/>
                <w:szCs w:val="20"/>
              </w:rPr>
              <w:t>TOTAL FEES</w:t>
            </w:r>
          </w:p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3F2E2B1A" w14:textId="77777777" w:rsidR="00AB1C84" w:rsidRDefault="00537A69">
            <w:pPr>
              <w:ind w:right="82"/>
              <w:jc w:val="right"/>
            </w:pPr>
            <w:r>
              <w:rPr>
                <w:rFonts w:ascii="Arial" w:eastAsia="Arial" w:hAnsi="Arial" w:cs="Arial"/>
                <w:color w:val="181717"/>
                <w:sz w:val="18"/>
              </w:rPr>
              <w:t>0.50</w:t>
            </w:r>
          </w:p>
        </w:tc>
      </w:tr>
      <w:tr w:rsidR="00AB1C84" w14:paraId="3770EA24" w14:textId="77777777" w:rsidTr="00B1610C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90C0FB" w14:textId="77777777" w:rsidR="00AB1C84" w:rsidRDefault="00AB1C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2DBB20" w14:textId="77777777" w:rsidR="00AB1C84" w:rsidRDefault="00AB1C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FA9D38" w14:textId="77777777" w:rsidR="00AB1C84" w:rsidRDefault="00AB1C84"/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570E255B" w14:textId="77777777" w:rsidR="00AB1C84" w:rsidRDefault="00AB1C84"/>
        </w:tc>
        <w:tc>
          <w:tcPr>
            <w:tcW w:w="9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67450DB8" w14:textId="77777777" w:rsidR="00AB1C84" w:rsidRDefault="00AB1C84"/>
        </w:tc>
      </w:tr>
    </w:tbl>
    <w:p w14:paraId="0ABF2488" w14:textId="77777777" w:rsidR="00AB1C84" w:rsidRDefault="0590C54F">
      <w:pPr>
        <w:spacing w:after="195"/>
        <w:ind w:left="-4" w:hanging="10"/>
      </w:pPr>
      <w:r w:rsidRPr="0590C54F">
        <w:rPr>
          <w:rFonts w:ascii="Arial" w:eastAsia="Arial" w:hAnsi="Arial" w:cs="Arial"/>
          <w:color w:val="181717"/>
          <w:sz w:val="16"/>
          <w:szCs w:val="16"/>
        </w:rPr>
        <w:t>I DECLARE THESE ENTRIES TO BE MY OWN PROPERTY AND AGREE TO ABIDE BY THE RULES AND CONDITIONS OF THE SOCIETY (AVAILABLE ON THE WEB).</w:t>
      </w:r>
    </w:p>
    <w:tbl>
      <w:tblPr>
        <w:tblStyle w:val="TableGrid"/>
        <w:tblW w:w="12642" w:type="dxa"/>
        <w:tblInd w:w="0" w:type="dxa"/>
        <w:tblCellMar>
          <w:top w:w="12" w:type="dxa"/>
          <w:bottom w:w="4" w:type="dxa"/>
        </w:tblCellMar>
        <w:tblLook w:val="04A0" w:firstRow="1" w:lastRow="0" w:firstColumn="1" w:lastColumn="0" w:noHBand="0" w:noVBand="1"/>
      </w:tblPr>
      <w:tblGrid>
        <w:gridCol w:w="8641"/>
        <w:gridCol w:w="4001"/>
      </w:tblGrid>
      <w:tr w:rsidR="00AB1C84" w14:paraId="40BF95B6" w14:textId="77777777" w:rsidTr="0590C54F">
        <w:trPr>
          <w:trHeight w:val="25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61D8A60" w14:textId="77777777" w:rsidR="00AB1C84" w:rsidRDefault="0590C54F"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Name</w:t>
            </w:r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 xml:space="preserve">. ............................................................................................. </w:t>
            </w:r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Telephone</w:t>
            </w:r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527CC12" w14:textId="77777777" w:rsidR="00AB1C84" w:rsidRDefault="0590C54F">
            <w:pPr>
              <w:jc w:val="both"/>
            </w:pPr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Signed</w:t>
            </w:r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</w:t>
            </w:r>
          </w:p>
        </w:tc>
      </w:tr>
      <w:tr w:rsidR="00AB1C84" w14:paraId="6683C28A" w14:textId="77777777" w:rsidTr="0590C54F">
        <w:trPr>
          <w:trHeight w:val="36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DC5F" w14:textId="77777777" w:rsidR="00AB1C84" w:rsidRDefault="0590C54F"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Address</w:t>
            </w:r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7414" w14:textId="77777777" w:rsidR="00AB1C84" w:rsidRDefault="0590C54F">
            <w:pPr>
              <w:jc w:val="both"/>
            </w:pPr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Print</w:t>
            </w:r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</w:t>
            </w:r>
          </w:p>
        </w:tc>
      </w:tr>
      <w:tr w:rsidR="00AB1C84" w14:paraId="0DA57EF9" w14:textId="77777777" w:rsidTr="0590C54F">
        <w:trPr>
          <w:trHeight w:val="25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E30ED" w14:textId="77777777" w:rsidR="00AB1C84" w:rsidRDefault="0590C54F"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3324" w14:textId="77777777" w:rsidR="00AB1C84" w:rsidRDefault="0590C54F">
            <w:pPr>
              <w:jc w:val="both"/>
            </w:pPr>
            <w:r w:rsidRPr="0590C54F">
              <w:rPr>
                <w:rFonts w:ascii="Arial" w:eastAsia="Arial" w:hAnsi="Arial" w:cs="Arial"/>
                <w:color w:val="181717"/>
                <w:sz w:val="16"/>
                <w:szCs w:val="16"/>
              </w:rPr>
              <w:t>Date</w:t>
            </w:r>
            <w:r w:rsidRPr="0590C54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</w:t>
            </w:r>
          </w:p>
        </w:tc>
      </w:tr>
    </w:tbl>
    <w:p w14:paraId="183E7F85" w14:textId="77777777" w:rsidR="00AB1C84" w:rsidRDefault="0590C54F">
      <w:pPr>
        <w:spacing w:after="365"/>
        <w:ind w:left="1"/>
      </w:pPr>
      <w:r w:rsidRPr="0590C54F">
        <w:rPr>
          <w:rFonts w:ascii="Arial" w:eastAsia="Arial" w:hAnsi="Arial" w:cs="Arial"/>
          <w:color w:val="181717"/>
          <w:sz w:val="16"/>
          <w:szCs w:val="16"/>
        </w:rPr>
        <w:t>Email</w:t>
      </w:r>
      <w:r w:rsidRPr="0590C54F">
        <w:rPr>
          <w:rFonts w:ascii="Arial" w:eastAsia="Arial" w:hAnsi="Arial" w:cs="Arial"/>
          <w:color w:val="181717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</w:t>
      </w:r>
    </w:p>
    <w:p w14:paraId="52391D71" w14:textId="75C7178A" w:rsidR="00AB1C84" w:rsidRDefault="0590C54F">
      <w:pPr>
        <w:spacing w:after="1"/>
        <w:ind w:left="-4" w:hanging="10"/>
      </w:pPr>
      <w:r w:rsidRPr="0590C54F">
        <w:rPr>
          <w:rFonts w:ascii="Arial" w:eastAsia="Arial" w:hAnsi="Arial" w:cs="Arial"/>
          <w:color w:val="181717"/>
          <w:sz w:val="16"/>
          <w:szCs w:val="16"/>
        </w:rPr>
        <w:t>NO ENTRIES ACCEPTED WITHOUT C</w:t>
      </w:r>
      <w:bookmarkStart w:id="0" w:name="_GoBack"/>
      <w:bookmarkEnd w:id="0"/>
      <w:r w:rsidRPr="0590C54F">
        <w:rPr>
          <w:rFonts w:ascii="Arial" w:eastAsia="Arial" w:hAnsi="Arial" w:cs="Arial"/>
          <w:color w:val="181717"/>
          <w:sz w:val="16"/>
          <w:szCs w:val="16"/>
        </w:rPr>
        <w:t xml:space="preserve">ORRECT FEES, CHEQUES TO BE MADE PAYABLE TO </w:t>
      </w:r>
      <w:r w:rsidR="00B14780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“PENISTONE AGRICULTURAL SOCIETY </w:t>
      </w:r>
      <w:r w:rsidRPr="0590C54F">
        <w:rPr>
          <w:rFonts w:ascii="Arial" w:eastAsia="Arial" w:hAnsi="Arial" w:cs="Arial"/>
          <w:b/>
          <w:bCs/>
          <w:color w:val="181717"/>
          <w:sz w:val="16"/>
          <w:szCs w:val="16"/>
        </w:rPr>
        <w:t>LTD”</w:t>
      </w:r>
      <w:r w:rsidRPr="0590C54F">
        <w:rPr>
          <w:rFonts w:ascii="Arial" w:eastAsia="Arial" w:hAnsi="Arial" w:cs="Arial"/>
          <w:color w:val="181717"/>
          <w:sz w:val="16"/>
          <w:szCs w:val="16"/>
        </w:rPr>
        <w:t>, PLEASE ADD 50p FOR CHEQUES TO COVER BANK</w:t>
      </w:r>
    </w:p>
    <w:p w14:paraId="6927EBDE" w14:textId="77777777" w:rsidR="00AB1C84" w:rsidRDefault="0590C54F">
      <w:pPr>
        <w:spacing w:after="162"/>
        <w:ind w:left="-4" w:hanging="10"/>
      </w:pPr>
      <w:r w:rsidRPr="0590C54F">
        <w:rPr>
          <w:rFonts w:ascii="Arial" w:eastAsia="Arial" w:hAnsi="Arial" w:cs="Arial"/>
          <w:color w:val="181717"/>
          <w:sz w:val="16"/>
          <w:szCs w:val="16"/>
        </w:rPr>
        <w:t xml:space="preserve">CHARGES, 9”x6” STAMPED ADDRESSED ENVELOPE REQUIRED FOR RETURN OF CLASS NUMBERS, SEND </w:t>
      </w:r>
      <w:proofErr w:type="gramStart"/>
      <w:r w:rsidRPr="0590C54F">
        <w:rPr>
          <w:rFonts w:ascii="Arial" w:eastAsia="Arial" w:hAnsi="Arial" w:cs="Arial"/>
          <w:color w:val="181717"/>
          <w:sz w:val="16"/>
          <w:szCs w:val="16"/>
        </w:rPr>
        <w:t>TO:-</w:t>
      </w:r>
      <w:proofErr w:type="gramEnd"/>
    </w:p>
    <w:p w14:paraId="1798C820" w14:textId="0D5ED7E4" w:rsidR="00AB1C84" w:rsidRDefault="00070181">
      <w:pPr>
        <w:spacing w:after="1"/>
        <w:ind w:left="-4" w:hanging="10"/>
      </w:pPr>
      <w:r>
        <w:rPr>
          <w:rFonts w:ascii="Arial" w:eastAsia="Arial" w:hAnsi="Arial" w:cs="Arial"/>
          <w:color w:val="181717"/>
          <w:sz w:val="16"/>
          <w:szCs w:val="16"/>
        </w:rPr>
        <w:t>Handi</w:t>
      </w:r>
      <w:r w:rsidR="0590C54F" w:rsidRPr="0590C54F">
        <w:rPr>
          <w:rFonts w:ascii="Arial" w:eastAsia="Arial" w:hAnsi="Arial" w:cs="Arial"/>
          <w:color w:val="181717"/>
          <w:sz w:val="16"/>
          <w:szCs w:val="16"/>
        </w:rPr>
        <w:t>craft</w:t>
      </w:r>
    </w:p>
    <w:p w14:paraId="37253FBE" w14:textId="52D4097E" w:rsidR="00AB1C84" w:rsidRDefault="00070181">
      <w:pPr>
        <w:spacing w:after="181" w:line="265" w:lineRule="auto"/>
        <w:ind w:left="-5" w:hanging="10"/>
      </w:pPr>
      <w:r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Ms Jean Barrett Westmoor, Cote Lane, </w:t>
      </w:r>
      <w:proofErr w:type="spellStart"/>
      <w:r>
        <w:rPr>
          <w:rFonts w:ascii="Arial" w:eastAsia="Arial" w:hAnsi="Arial" w:cs="Arial"/>
          <w:b/>
          <w:bCs/>
          <w:color w:val="181717"/>
          <w:sz w:val="16"/>
          <w:szCs w:val="16"/>
        </w:rPr>
        <w:t>Thurgoland</w:t>
      </w:r>
      <w:proofErr w:type="spellEnd"/>
      <w:r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, Nr Sheffield S35 7AE </w:t>
      </w:r>
      <w:proofErr w:type="spellStart"/>
      <w:r>
        <w:rPr>
          <w:rFonts w:ascii="Arial" w:eastAsia="Arial" w:hAnsi="Arial" w:cs="Arial"/>
          <w:b/>
          <w:bCs/>
          <w:color w:val="181717"/>
          <w:sz w:val="16"/>
          <w:szCs w:val="16"/>
        </w:rPr>
        <w:t>tel</w:t>
      </w:r>
      <w:proofErr w:type="spellEnd"/>
      <w:r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07759695132</w:t>
      </w:r>
    </w:p>
    <w:p w14:paraId="04607C9C" w14:textId="55DC415B" w:rsidR="00AB1C84" w:rsidRDefault="00537A69">
      <w:pPr>
        <w:spacing w:after="269" w:line="265" w:lineRule="auto"/>
        <w:ind w:left="-5" w:hanging="10"/>
      </w:pPr>
      <w:r>
        <w:rPr>
          <w:rFonts w:ascii="Arial" w:eastAsia="Arial" w:hAnsi="Arial" w:cs="Arial"/>
          <w:b/>
          <w:bCs/>
          <w:color w:val="181717"/>
          <w:sz w:val="16"/>
          <w:szCs w:val="16"/>
        </w:rPr>
        <w:t>Entries close</w:t>
      </w:r>
      <w:r w:rsidR="00B14780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: </w:t>
      </w:r>
      <w:r w:rsidR="00C761BA">
        <w:rPr>
          <w:rFonts w:ascii="Arial" w:eastAsia="Arial" w:hAnsi="Arial" w:cs="Arial"/>
          <w:b/>
          <w:bCs/>
          <w:color w:val="181717"/>
          <w:sz w:val="16"/>
          <w:szCs w:val="16"/>
        </w:rPr>
        <w:t>11</w:t>
      </w:r>
      <w:r w:rsidR="0590C54F" w:rsidRPr="0590C54F">
        <w:rPr>
          <w:rFonts w:ascii="Arial" w:eastAsia="Arial" w:hAnsi="Arial" w:cs="Arial"/>
          <w:b/>
          <w:bCs/>
          <w:color w:val="181717"/>
          <w:sz w:val="16"/>
          <w:szCs w:val="16"/>
          <w:vertAlign w:val="superscript"/>
        </w:rPr>
        <w:t>th</w:t>
      </w:r>
      <w:r w:rsidR="00C761BA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</w:t>
      </w:r>
      <w:proofErr w:type="gramStart"/>
      <w:r w:rsidR="00C761BA">
        <w:rPr>
          <w:rFonts w:ascii="Arial" w:eastAsia="Arial" w:hAnsi="Arial" w:cs="Arial"/>
          <w:b/>
          <w:bCs/>
          <w:color w:val="181717"/>
          <w:sz w:val="16"/>
          <w:szCs w:val="16"/>
        </w:rPr>
        <w:t>SEPTEMBER,</w:t>
      </w:r>
      <w:proofErr w:type="gramEnd"/>
      <w:r w:rsidR="00C761BA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2019</w:t>
      </w:r>
    </w:p>
    <w:p w14:paraId="36CC400A" w14:textId="0ADDE9C7" w:rsidR="00AB1C84" w:rsidRDefault="0590C54F">
      <w:pPr>
        <w:spacing w:after="0"/>
        <w:ind w:left="1"/>
      </w:pPr>
      <w:r w:rsidRPr="0590C54F">
        <w:rPr>
          <w:rFonts w:ascii="Arial" w:eastAsia="Arial" w:hAnsi="Arial" w:cs="Arial"/>
          <w:color w:val="181717"/>
          <w:sz w:val="20"/>
          <w:szCs w:val="20"/>
        </w:rPr>
        <w:t>**PLEASE SEE WEBSITE TO PU</w:t>
      </w:r>
      <w:r w:rsidR="00C761BA">
        <w:rPr>
          <w:rFonts w:ascii="Arial" w:eastAsia="Arial" w:hAnsi="Arial" w:cs="Arial"/>
          <w:color w:val="181717"/>
          <w:sz w:val="20"/>
          <w:szCs w:val="20"/>
        </w:rPr>
        <w:t>RCHASE PRE-SHOW TICKETS FOR 2019</w:t>
      </w:r>
      <w:r w:rsidRPr="0590C54F">
        <w:rPr>
          <w:rFonts w:ascii="Arial" w:eastAsia="Arial" w:hAnsi="Arial" w:cs="Arial"/>
          <w:color w:val="181717"/>
          <w:sz w:val="20"/>
          <w:szCs w:val="20"/>
        </w:rPr>
        <w:t xml:space="preserve"> SHOW. WWW.PENISTONESHOW.COM</w:t>
      </w:r>
    </w:p>
    <w:sectPr w:rsidR="00AB1C84" w:rsidSect="00B1610C">
      <w:pgSz w:w="16838" w:h="11906" w:orient="landscape"/>
      <w:pgMar w:top="238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0C54F"/>
    <w:rsid w:val="00070181"/>
    <w:rsid w:val="00537A69"/>
    <w:rsid w:val="00AB1C84"/>
    <w:rsid w:val="00B14780"/>
    <w:rsid w:val="00B1610C"/>
    <w:rsid w:val="00C761BA"/>
    <w:rsid w:val="0590C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9AC7"/>
  <w15:docId w15:val="{51CF82F0-41C9-4206-B4FD-7129662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subject/>
  <dc:creator>Martin Oliver</dc:creator>
  <cp:keywords/>
  <cp:lastModifiedBy>Martin Oliver</cp:lastModifiedBy>
  <cp:revision>2</cp:revision>
  <dcterms:created xsi:type="dcterms:W3CDTF">2019-04-25T17:03:00Z</dcterms:created>
  <dcterms:modified xsi:type="dcterms:W3CDTF">2019-04-25T17:03:00Z</dcterms:modified>
</cp:coreProperties>
</file>